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6A2E6A" w:rsidRDefault="00FF206F">
      <w:pPr>
        <w:jc w:val="center"/>
        <w:rPr>
          <w:b/>
        </w:rPr>
      </w:pPr>
      <w:bookmarkStart w:id="0" w:name="_GoBack"/>
      <w:bookmarkEnd w:id="0"/>
      <w:r>
        <w:rPr>
          <w:b/>
        </w:rPr>
        <w:t>Slave Lake Regional Library Board</w:t>
      </w:r>
    </w:p>
    <w:p w14:paraId="00000002" w14:textId="77777777" w:rsidR="006A2E6A" w:rsidRDefault="00FF206F">
      <w:pPr>
        <w:jc w:val="center"/>
        <w:rPr>
          <w:b/>
        </w:rPr>
      </w:pPr>
      <w:r>
        <w:rPr>
          <w:b/>
        </w:rPr>
        <w:t>Regular Meeting</w:t>
      </w:r>
    </w:p>
    <w:p w14:paraId="00000003" w14:textId="6644DCBC" w:rsidR="006A2E6A" w:rsidRDefault="005B3AC5">
      <w:pPr>
        <w:jc w:val="center"/>
        <w:rPr>
          <w:b/>
        </w:rPr>
      </w:pPr>
      <w:r>
        <w:rPr>
          <w:b/>
        </w:rPr>
        <w:t xml:space="preserve">December 2, </w:t>
      </w:r>
      <w:r w:rsidR="00FF206F">
        <w:rPr>
          <w:b/>
        </w:rPr>
        <w:t>2020</w:t>
      </w:r>
    </w:p>
    <w:p w14:paraId="00000004" w14:textId="77777777" w:rsidR="006A2E6A" w:rsidRDefault="00FF206F">
      <w:pPr>
        <w:jc w:val="center"/>
        <w:rPr>
          <w:b/>
        </w:rPr>
      </w:pPr>
      <w:r>
        <w:rPr>
          <w:b/>
        </w:rPr>
        <w:t>Zoom</w:t>
      </w:r>
    </w:p>
    <w:p w14:paraId="00000005" w14:textId="77777777" w:rsidR="006A2E6A" w:rsidRDefault="00FF206F">
      <w:pPr>
        <w:jc w:val="center"/>
        <w:rPr>
          <w:b/>
        </w:rPr>
      </w:pPr>
      <w:r>
        <w:rPr>
          <w:b/>
        </w:rPr>
        <w:t>7:00 PM</w:t>
      </w:r>
    </w:p>
    <w:p w14:paraId="00000006" w14:textId="77777777" w:rsidR="006A2E6A" w:rsidRDefault="006A2E6A">
      <w:pPr>
        <w:jc w:val="center"/>
        <w:rPr>
          <w:b/>
        </w:rPr>
      </w:pPr>
    </w:p>
    <w:p w14:paraId="00000007" w14:textId="5A890579" w:rsidR="006A2E6A" w:rsidRDefault="00FF206F">
      <w:r>
        <w:rPr>
          <w:b/>
        </w:rPr>
        <w:t>Call to Order:</w:t>
      </w:r>
      <w:r w:rsidR="005B3AC5">
        <w:t xml:space="preserve"> by</w:t>
      </w:r>
      <w:r>
        <w:t xml:space="preserve"> Joy McGregor at 7:00 PM</w:t>
      </w:r>
    </w:p>
    <w:p w14:paraId="00000008" w14:textId="77777777" w:rsidR="006A2E6A" w:rsidRDefault="006A2E6A"/>
    <w:p w14:paraId="33351A62" w14:textId="77777777" w:rsidR="005B3AC5" w:rsidRDefault="00FF206F">
      <w:r>
        <w:rPr>
          <w:b/>
        </w:rPr>
        <w:t xml:space="preserve">Attendance:  </w:t>
      </w:r>
      <w:r>
        <w:t xml:space="preserve">Becky Peiffer, Herfried Schmidt, </w:t>
      </w:r>
      <w:r w:rsidR="005B3AC5">
        <w:t>Kendra McRee, Charlotte Measor,</w:t>
      </w:r>
      <w:r>
        <w:t xml:space="preserve"> Huma Kashif, Jean Litz and Brandy Bolianatz , Joy McGregor, Angela Wright   </w:t>
      </w:r>
    </w:p>
    <w:p w14:paraId="00000009" w14:textId="7DD6C449" w:rsidR="006A2E6A" w:rsidRDefault="00FF206F">
      <w:r>
        <w:t xml:space="preserve">                                                                                                                       </w:t>
      </w:r>
      <w:r>
        <w:rPr>
          <w:b/>
        </w:rPr>
        <w:t xml:space="preserve"> </w:t>
      </w:r>
      <w:r>
        <w:t xml:space="preserve"> </w:t>
      </w:r>
    </w:p>
    <w:p w14:paraId="331F89EB" w14:textId="77777777" w:rsidR="005B3AC5" w:rsidRDefault="005B3AC5">
      <w:pPr>
        <w:rPr>
          <w:b/>
        </w:rPr>
      </w:pPr>
      <w:r>
        <w:rPr>
          <w:b/>
        </w:rPr>
        <w:t>Motion 20:</w:t>
      </w:r>
      <w:r w:rsidR="00FF206F">
        <w:rPr>
          <w:b/>
        </w:rPr>
        <w:t xml:space="preserve">89 </w:t>
      </w:r>
      <w:r w:rsidRPr="005B3AC5">
        <w:t>To adopt the Agenda as amended</w:t>
      </w:r>
    </w:p>
    <w:p w14:paraId="0000000A" w14:textId="5C24889E" w:rsidR="006A2E6A" w:rsidRDefault="005B3AC5">
      <w:r>
        <w:t>M</w:t>
      </w:r>
      <w:r w:rsidR="00FF206F">
        <w:t>oved by Charlotte Measor</w:t>
      </w:r>
      <w:r>
        <w:tab/>
      </w:r>
      <w:r>
        <w:tab/>
      </w:r>
      <w:r w:rsidR="00FF206F">
        <w:t xml:space="preserve">CARRIED              </w:t>
      </w:r>
    </w:p>
    <w:p w14:paraId="03A00413" w14:textId="79B08C2B" w:rsidR="005B3AC5" w:rsidRDefault="00F6382A" w:rsidP="005B3AC5">
      <w:pPr>
        <w:rPr>
          <w:b/>
        </w:rPr>
      </w:pPr>
      <w:r>
        <w:rPr>
          <w:b/>
        </w:rPr>
        <w:t>Motion</w:t>
      </w:r>
      <w:r w:rsidR="005B3AC5">
        <w:rPr>
          <w:b/>
        </w:rPr>
        <w:t xml:space="preserve"> 20:90 </w:t>
      </w:r>
      <w:r w:rsidR="005B3AC5" w:rsidRPr="005B3AC5">
        <w:t>To approve the Minutes  as amended for the Regular Meeting for December 2, 2020</w:t>
      </w:r>
      <w:r w:rsidR="005B3AC5">
        <w:rPr>
          <w:b/>
        </w:rPr>
        <w:t xml:space="preserve"> </w:t>
      </w:r>
    </w:p>
    <w:p w14:paraId="0000000C" w14:textId="3578DF5F" w:rsidR="006A2E6A" w:rsidRDefault="005B3AC5">
      <w:r>
        <w:t xml:space="preserve">Moved </w:t>
      </w:r>
      <w:r w:rsidR="00FF206F">
        <w:t>by Bra</w:t>
      </w:r>
      <w:r>
        <w:t>ndy Bolianatz</w:t>
      </w:r>
      <w:r>
        <w:tab/>
      </w:r>
      <w:r>
        <w:tab/>
      </w:r>
      <w:r w:rsidR="00FF206F">
        <w:t xml:space="preserve">CARRIED                                               </w:t>
      </w:r>
    </w:p>
    <w:p w14:paraId="65B30BD9" w14:textId="77777777" w:rsidR="005B3AC5" w:rsidRDefault="005B3AC5"/>
    <w:p w14:paraId="0000000E" w14:textId="069A3A16" w:rsidR="006A2E6A" w:rsidRDefault="00FF206F">
      <w:r>
        <w:rPr>
          <w:b/>
        </w:rPr>
        <w:t xml:space="preserve">Correspondence: </w:t>
      </w:r>
      <w:r>
        <w:t xml:space="preserve">Peace Library </w:t>
      </w:r>
      <w:r w:rsidR="005B3AC5">
        <w:t>Meeting Minutes</w:t>
      </w:r>
    </w:p>
    <w:p w14:paraId="7539D64A" w14:textId="77777777" w:rsidR="005B3AC5" w:rsidRDefault="005B3AC5">
      <w:pPr>
        <w:rPr>
          <w:b/>
        </w:rPr>
      </w:pPr>
    </w:p>
    <w:p w14:paraId="0000000F" w14:textId="20FBBD19" w:rsidR="006A2E6A" w:rsidRDefault="005B3AC5">
      <w:r>
        <w:rPr>
          <w:b/>
        </w:rPr>
        <w:t>Business Arising (Old Business</w:t>
      </w:r>
      <w:r w:rsidR="00FF206F">
        <w:rPr>
          <w:b/>
        </w:rPr>
        <w:t>)</w:t>
      </w:r>
    </w:p>
    <w:p w14:paraId="00000010" w14:textId="6D6DC110" w:rsidR="006A2E6A" w:rsidRDefault="00FF206F" w:rsidP="005B3AC5">
      <w:r>
        <w:t>1.Smith and Flatbush libraries updated by Becky Peiffer. Flatbush library wa</w:t>
      </w:r>
      <w:r w:rsidR="005B3AC5">
        <w:t xml:space="preserve">s closed by the MD on November </w:t>
      </w:r>
      <w:r>
        <w:t xml:space="preserve">8 until the province re-evaluates the situation. The Smith library is staying open with certain restrictions.  </w:t>
      </w:r>
    </w:p>
    <w:p w14:paraId="2B0B5B46" w14:textId="77777777" w:rsidR="005B3AC5" w:rsidRDefault="005B3AC5">
      <w:pPr>
        <w:rPr>
          <w:b/>
        </w:rPr>
      </w:pPr>
    </w:p>
    <w:p w14:paraId="00000011" w14:textId="23ED51FC" w:rsidR="006A2E6A" w:rsidRDefault="005B3AC5">
      <w:pPr>
        <w:rPr>
          <w:b/>
        </w:rPr>
      </w:pPr>
      <w:r>
        <w:rPr>
          <w:b/>
        </w:rPr>
        <w:t>Business Arising (New Business</w:t>
      </w:r>
      <w:r w:rsidR="00FF206F">
        <w:rPr>
          <w:b/>
        </w:rPr>
        <w:t>)</w:t>
      </w:r>
    </w:p>
    <w:p w14:paraId="00000012" w14:textId="02167799" w:rsidR="006A2E6A" w:rsidRDefault="005B3AC5">
      <w:r>
        <w:t>1.Appointment to the Li</w:t>
      </w:r>
      <w:r w:rsidR="00FF206F">
        <w:t xml:space="preserve">brary Executive Board </w:t>
      </w:r>
    </w:p>
    <w:p w14:paraId="00000013" w14:textId="77777777" w:rsidR="006A2E6A" w:rsidRDefault="00FF206F">
      <w:r>
        <w:t>Secretary     Herfried Schmidt</w:t>
      </w:r>
    </w:p>
    <w:p w14:paraId="00000014" w14:textId="77777777" w:rsidR="006A2E6A" w:rsidRDefault="00FF206F">
      <w:r>
        <w:t>Treasurer     Jean Litz</w:t>
      </w:r>
    </w:p>
    <w:p w14:paraId="00000015" w14:textId="77777777" w:rsidR="006A2E6A" w:rsidRDefault="00FF206F">
      <w:r>
        <w:t>Vice-Chair    Charlotte Measor</w:t>
      </w:r>
    </w:p>
    <w:p w14:paraId="00000016" w14:textId="77777777" w:rsidR="006A2E6A" w:rsidRDefault="00FF206F">
      <w:r>
        <w:t>Chair            Joy McGregor</w:t>
      </w:r>
    </w:p>
    <w:p w14:paraId="1329BE96" w14:textId="77777777" w:rsidR="005B3AC5" w:rsidRDefault="005B3AC5">
      <w:pPr>
        <w:rPr>
          <w:b/>
        </w:rPr>
      </w:pPr>
    </w:p>
    <w:p w14:paraId="00000017" w14:textId="1EBF218B" w:rsidR="006A2E6A" w:rsidRDefault="00FF206F">
      <w:r>
        <w:rPr>
          <w:b/>
        </w:rPr>
        <w:t>Moti</w:t>
      </w:r>
      <w:r w:rsidR="005B3AC5">
        <w:rPr>
          <w:b/>
        </w:rPr>
        <w:t>on 20:</w:t>
      </w:r>
      <w:r>
        <w:rPr>
          <w:b/>
        </w:rPr>
        <w:t>91</w:t>
      </w:r>
      <w:r w:rsidR="005B3AC5">
        <w:t xml:space="preserve"> to accept the Library Board Executive Committee as nominated</w:t>
      </w:r>
      <w:r>
        <w:t xml:space="preserve">                                               </w:t>
      </w:r>
      <w:r w:rsidR="005B3AC5">
        <w:t>Moved by Herfried</w:t>
      </w:r>
      <w:r w:rsidR="005B3AC5">
        <w:tab/>
      </w:r>
      <w:r w:rsidR="005B3AC5">
        <w:tab/>
      </w:r>
      <w:r>
        <w:t>CARRIED</w:t>
      </w:r>
    </w:p>
    <w:p w14:paraId="156A95A1" w14:textId="77777777" w:rsidR="005B3AC5" w:rsidRDefault="005B3AC5"/>
    <w:p w14:paraId="00000018" w14:textId="54B035E5" w:rsidR="006A2E6A" w:rsidRDefault="005B3AC5">
      <w:r>
        <w:t xml:space="preserve">2. </w:t>
      </w:r>
      <w:r w:rsidR="00FF206F">
        <w:t xml:space="preserve">Library Board </w:t>
      </w:r>
      <w:r>
        <w:t xml:space="preserve">Town of Slave Lake </w:t>
      </w:r>
      <w:r w:rsidR="00FF206F">
        <w:t>members at large honoraria</w:t>
      </w:r>
    </w:p>
    <w:p w14:paraId="00000019" w14:textId="1C9018B7" w:rsidR="006A2E6A" w:rsidRDefault="00FF206F">
      <w:r>
        <w:t>Herfried Schmidt  $1000</w:t>
      </w:r>
    </w:p>
    <w:p w14:paraId="0000001A" w14:textId="09ECDEA2" w:rsidR="006A2E6A" w:rsidRDefault="00FF206F">
      <w:r>
        <w:t>Jean Litz  $1000</w:t>
      </w:r>
    </w:p>
    <w:p w14:paraId="03A4FDD7" w14:textId="77777777" w:rsidR="005B3AC5" w:rsidRDefault="00FF206F" w:rsidP="005B3AC5">
      <w:r>
        <w:t>Brandy Bolianitz  $900</w:t>
      </w:r>
    </w:p>
    <w:p w14:paraId="0000001C" w14:textId="25768CEB" w:rsidR="006A2E6A" w:rsidRDefault="00FF206F" w:rsidP="005B3AC5">
      <w:r>
        <w:t xml:space="preserve">Huma Kashif  $800 </w:t>
      </w:r>
    </w:p>
    <w:p w14:paraId="59A15B3B" w14:textId="77777777" w:rsidR="00CD33FE" w:rsidRDefault="00CD33FE" w:rsidP="005B3AC5">
      <w:pPr>
        <w:rPr>
          <w:b/>
        </w:rPr>
      </w:pPr>
    </w:p>
    <w:p w14:paraId="5008C86B" w14:textId="63C3625C" w:rsidR="005B3AC5" w:rsidRDefault="005B3AC5" w:rsidP="005B3AC5">
      <w:r w:rsidRPr="005B3AC5">
        <w:rPr>
          <w:b/>
        </w:rPr>
        <w:t>Motion 20:92</w:t>
      </w:r>
      <w:r>
        <w:t xml:space="preserve"> To approve the 2020 payout of the honorariums to the Town of Slave Lake Library Board Members at Large</w:t>
      </w:r>
    </w:p>
    <w:p w14:paraId="22EE0B75" w14:textId="0C9F7360" w:rsidR="005B3AC5" w:rsidRDefault="005B3AC5" w:rsidP="005B3AC5">
      <w:r>
        <w:t>Moved by Joy</w:t>
      </w:r>
      <w:r>
        <w:tab/>
        <w:t>Seconded by Charlotte</w:t>
      </w:r>
      <w:r>
        <w:tab/>
        <w:t>CARRIED</w:t>
      </w:r>
    </w:p>
    <w:p w14:paraId="5C19DACD" w14:textId="77777777" w:rsidR="005B3AC5" w:rsidRDefault="005B3AC5" w:rsidP="005B3AC5"/>
    <w:p w14:paraId="0000001D" w14:textId="251F195E" w:rsidR="006A2E6A" w:rsidRDefault="00FF206F">
      <w:r>
        <w:lastRenderedPageBreak/>
        <w:t>3. Holiday Closures: The libr</w:t>
      </w:r>
      <w:r w:rsidR="005B3AC5">
        <w:t>ary will be closed from December 24, 2020 to January 3, 2021</w:t>
      </w:r>
      <w:r>
        <w:t xml:space="preserve"> with curbside pickup</w:t>
      </w:r>
      <w:r w:rsidR="00CD33FE">
        <w:t xml:space="preserve"> resuming January 4, 2020.  Kendra will continue to keep up with the provincial updates and restrictions and adjust hours and services accordingly.</w:t>
      </w:r>
    </w:p>
    <w:p w14:paraId="0000001E" w14:textId="5B9736E0" w:rsidR="006A2E6A" w:rsidRDefault="00CD33FE">
      <w:r>
        <w:rPr>
          <w:b/>
        </w:rPr>
        <w:t>Motion 20:93</w:t>
      </w:r>
      <w:r w:rsidR="00FF206F">
        <w:rPr>
          <w:b/>
        </w:rPr>
        <w:t xml:space="preserve"> </w:t>
      </w:r>
      <w:r>
        <w:t xml:space="preserve">to accept the closure of the library(s) over the holidays and the adjustment of the hours and services in accordance with provincial guidelines and </w:t>
      </w:r>
      <w:r w:rsidR="00F6382A">
        <w:t>restrictions</w:t>
      </w:r>
      <w:r>
        <w:t>.</w:t>
      </w:r>
      <w:r w:rsidR="00FF206F">
        <w:t xml:space="preserve">                                                                                                               </w:t>
      </w:r>
      <w:r>
        <w:t>Moved by Joy McGregor</w:t>
      </w:r>
      <w:r>
        <w:tab/>
        <w:t xml:space="preserve">Seconded by Charlotte Measor </w:t>
      </w:r>
      <w:r>
        <w:tab/>
      </w:r>
      <w:r w:rsidR="00FF206F">
        <w:t>CARRIED</w:t>
      </w:r>
    </w:p>
    <w:p w14:paraId="2C789EED" w14:textId="77777777" w:rsidR="00CD33FE" w:rsidRDefault="00CD33FE"/>
    <w:p w14:paraId="0000001F" w14:textId="50857F7C" w:rsidR="006A2E6A" w:rsidRDefault="00FF206F">
      <w:r>
        <w:t>4. Scholarship recipient</w:t>
      </w:r>
    </w:p>
    <w:p w14:paraId="00000020" w14:textId="763E048B" w:rsidR="006A2E6A" w:rsidRDefault="00CD33FE">
      <w:r>
        <w:rPr>
          <w:b/>
        </w:rPr>
        <w:t>Motion 20:94</w:t>
      </w:r>
      <w:r w:rsidR="00FF206F">
        <w:rPr>
          <w:b/>
        </w:rPr>
        <w:t xml:space="preserve"> </w:t>
      </w:r>
      <w:r w:rsidR="00FF206F">
        <w:t xml:space="preserve">to pay Kayle Gourly $1000 scholarship.                                                                                               </w:t>
      </w:r>
      <w:r>
        <w:t>Moved by Angela Wright</w:t>
      </w:r>
      <w:r>
        <w:tab/>
        <w:t xml:space="preserve">Seconded by Huma Kashif </w:t>
      </w:r>
      <w:r>
        <w:tab/>
      </w:r>
      <w:r>
        <w:tab/>
      </w:r>
      <w:r w:rsidR="00FF206F">
        <w:t>CARRIED</w:t>
      </w:r>
    </w:p>
    <w:p w14:paraId="17B42B05" w14:textId="77777777" w:rsidR="00CD33FE" w:rsidRDefault="00CD33FE"/>
    <w:p w14:paraId="00000022" w14:textId="7052794A" w:rsidR="006A2E6A" w:rsidRDefault="00CD33FE">
      <w:r>
        <w:t>5. Covid M</w:t>
      </w:r>
      <w:r w:rsidR="00FF206F">
        <w:t>easures:</w:t>
      </w:r>
      <w:r>
        <w:t xml:space="preserve"> </w:t>
      </w:r>
      <w:r w:rsidR="00FF206F">
        <w:t>Staff are to wear masks when not at their work stations</w:t>
      </w:r>
    </w:p>
    <w:p w14:paraId="00000023" w14:textId="77777777" w:rsidR="006A2E6A" w:rsidRDefault="00FF206F">
      <w:r>
        <w:t>Maximum of 10 customers allowed at the library at any one time, 5 in Smith</w:t>
      </w:r>
    </w:p>
    <w:p w14:paraId="00000024" w14:textId="392C32E3" w:rsidR="006A2E6A" w:rsidRDefault="00FF206F">
      <w:r>
        <w:rPr>
          <w:b/>
        </w:rPr>
        <w:t>Mo</w:t>
      </w:r>
      <w:r w:rsidR="00CD33FE">
        <w:rPr>
          <w:b/>
        </w:rPr>
        <w:t>tion 20:95</w:t>
      </w:r>
      <w:r>
        <w:rPr>
          <w:b/>
        </w:rPr>
        <w:t xml:space="preserve"> </w:t>
      </w:r>
      <w:r>
        <w:t xml:space="preserve">to accept the covid measures as presented by Kendra McRee                                                                                                         </w:t>
      </w:r>
      <w:r w:rsidR="00CD33FE">
        <w:t>Moved by Brandy Bolianatz</w:t>
      </w:r>
      <w:r w:rsidR="00CD33FE">
        <w:tab/>
      </w:r>
      <w:r w:rsidR="00CD33FE">
        <w:tab/>
      </w:r>
      <w:r>
        <w:t>CARRIED</w:t>
      </w:r>
    </w:p>
    <w:p w14:paraId="407FE33A" w14:textId="77777777" w:rsidR="00CD33FE" w:rsidRDefault="00CD33FE">
      <w:pPr>
        <w:rPr>
          <w:b/>
        </w:rPr>
      </w:pPr>
    </w:p>
    <w:p w14:paraId="00000025" w14:textId="6FA8F9B1" w:rsidR="006A2E6A" w:rsidRDefault="00FF206F">
      <w:pPr>
        <w:rPr>
          <w:b/>
        </w:rPr>
      </w:pPr>
      <w:r>
        <w:rPr>
          <w:b/>
        </w:rPr>
        <w:t>Reports</w:t>
      </w:r>
    </w:p>
    <w:p w14:paraId="00000026" w14:textId="77777777" w:rsidR="006A2E6A" w:rsidRDefault="00FF206F">
      <w:pPr>
        <w:ind w:left="720"/>
      </w:pPr>
      <w:r>
        <w:rPr>
          <w:b/>
        </w:rPr>
        <w:t xml:space="preserve">1.Financial Report </w:t>
      </w:r>
      <w:r>
        <w:t>presented by Jean Litz    all financial transactions were discussed. The budget is on track</w:t>
      </w:r>
    </w:p>
    <w:p w14:paraId="00000027" w14:textId="6888354D" w:rsidR="006A2E6A" w:rsidRDefault="00FF206F">
      <w:pPr>
        <w:ind w:left="720"/>
      </w:pPr>
      <w:r>
        <w:t xml:space="preserve">Two </w:t>
      </w:r>
      <w:r w:rsidR="00A769CB">
        <w:t>GIC’s</w:t>
      </w:r>
      <w:r>
        <w:t xml:space="preserve"> were renewed at 1.5 and 2% respectively in November.</w:t>
      </w:r>
    </w:p>
    <w:p w14:paraId="00000028" w14:textId="3595831F" w:rsidR="006A2E6A" w:rsidRDefault="00CD33FE">
      <w:pPr>
        <w:ind w:left="720"/>
      </w:pPr>
      <w:r>
        <w:rPr>
          <w:b/>
        </w:rPr>
        <w:t>Motion 20:96</w:t>
      </w:r>
      <w:r w:rsidR="00FF206F">
        <w:t xml:space="preserve"> to accept </w:t>
      </w:r>
      <w:r>
        <w:t xml:space="preserve">the financial </w:t>
      </w:r>
      <w:r w:rsidR="00FF206F">
        <w:t xml:space="preserve">report as presented                                                                                                </w:t>
      </w:r>
      <w:r>
        <w:t>Moved by Angela Wright</w:t>
      </w:r>
      <w:r>
        <w:tab/>
        <w:t>Seconded by Becky Peiffer</w:t>
      </w:r>
      <w:r>
        <w:tab/>
      </w:r>
      <w:r w:rsidR="00FF206F">
        <w:t>CARRIED</w:t>
      </w:r>
    </w:p>
    <w:p w14:paraId="418711CF" w14:textId="77777777" w:rsidR="00A769CB" w:rsidRDefault="00A769CB">
      <w:pPr>
        <w:ind w:left="720"/>
        <w:rPr>
          <w:b/>
        </w:rPr>
      </w:pPr>
    </w:p>
    <w:p w14:paraId="00000029" w14:textId="4C71B705" w:rsidR="006A2E6A" w:rsidRDefault="00FF206F">
      <w:pPr>
        <w:ind w:left="720"/>
      </w:pPr>
      <w:r>
        <w:rPr>
          <w:b/>
        </w:rPr>
        <w:t>2. Library Manager’s Report</w:t>
      </w:r>
    </w:p>
    <w:p w14:paraId="0000002A" w14:textId="6F76A598" w:rsidR="006A2E6A" w:rsidRDefault="00CD33FE">
      <w:pPr>
        <w:ind w:left="720"/>
      </w:pPr>
      <w:r>
        <w:t>The M</w:t>
      </w:r>
      <w:r w:rsidR="00FF206F">
        <w:t>anage</w:t>
      </w:r>
      <w:r>
        <w:t xml:space="preserve">r Kendra McRee reported </w:t>
      </w:r>
      <w:r w:rsidR="00FF206F">
        <w:t>activities.</w:t>
      </w:r>
    </w:p>
    <w:p w14:paraId="0000002B" w14:textId="73F687B7" w:rsidR="006A2E6A" w:rsidRDefault="00CD33FE">
      <w:pPr>
        <w:ind w:left="720"/>
      </w:pPr>
      <w:r>
        <w:rPr>
          <w:b/>
        </w:rPr>
        <w:t>Motion 20:97</w:t>
      </w:r>
      <w:r w:rsidR="00FF206F">
        <w:rPr>
          <w:b/>
        </w:rPr>
        <w:t xml:space="preserve"> </w:t>
      </w:r>
      <w:r>
        <w:t>to accept the M</w:t>
      </w:r>
      <w:r w:rsidR="00FF206F">
        <w:t xml:space="preserve">anager’s report as presented                                             </w:t>
      </w:r>
      <w:r>
        <w:t>Moved to Huma Kashif</w:t>
      </w:r>
      <w:r>
        <w:tab/>
      </w:r>
      <w:r>
        <w:tab/>
      </w:r>
      <w:r w:rsidR="00FF206F">
        <w:t>CARRIED</w:t>
      </w:r>
    </w:p>
    <w:p w14:paraId="560814EF" w14:textId="77777777" w:rsidR="00A769CB" w:rsidRDefault="00A769CB">
      <w:pPr>
        <w:ind w:left="720"/>
        <w:rPr>
          <w:b/>
        </w:rPr>
      </w:pPr>
    </w:p>
    <w:p w14:paraId="0000002C" w14:textId="75C3079D" w:rsidR="006A2E6A" w:rsidRDefault="00CD33FE">
      <w:pPr>
        <w:ind w:left="720"/>
      </w:pPr>
      <w:r>
        <w:rPr>
          <w:b/>
        </w:rPr>
        <w:t>Motion 20:98</w:t>
      </w:r>
      <w:r w:rsidR="00FF206F">
        <w:rPr>
          <w:b/>
        </w:rPr>
        <w:t xml:space="preserve"> </w:t>
      </w:r>
      <w:r>
        <w:t>to go into closed session</w:t>
      </w:r>
    </w:p>
    <w:p w14:paraId="18F88D23" w14:textId="53210E62" w:rsidR="00CD33FE" w:rsidRDefault="00CD33FE" w:rsidP="00CD33FE">
      <w:pPr>
        <w:ind w:left="720"/>
      </w:pPr>
      <w:r>
        <w:t>Moved by Herfried Schmi</w:t>
      </w:r>
      <w:r w:rsidR="00F6382A">
        <w:t>d</w:t>
      </w:r>
      <w:r>
        <w:t>t</w:t>
      </w:r>
      <w:r>
        <w:tab/>
      </w:r>
      <w:r>
        <w:tab/>
        <w:t>CARRIED</w:t>
      </w:r>
    </w:p>
    <w:p w14:paraId="0000002D" w14:textId="0B3D630D" w:rsidR="006A2E6A" w:rsidRPr="00CD33FE" w:rsidRDefault="00CD33FE">
      <w:pPr>
        <w:ind w:left="720"/>
      </w:pPr>
      <w:r>
        <w:rPr>
          <w:b/>
        </w:rPr>
        <w:t>Motion 20:99</w:t>
      </w:r>
      <w:r w:rsidR="00FF206F">
        <w:rPr>
          <w:b/>
        </w:rPr>
        <w:t xml:space="preserve"> </w:t>
      </w:r>
      <w:r w:rsidR="00FF206F" w:rsidRPr="00CD33FE">
        <w:t>to come out of camera</w:t>
      </w:r>
    </w:p>
    <w:p w14:paraId="4D0D93AF" w14:textId="61CE2E78" w:rsidR="00CD33FE" w:rsidRDefault="00CD33FE" w:rsidP="00CD33FE">
      <w:pPr>
        <w:ind w:left="720"/>
        <w:rPr>
          <w:b/>
        </w:rPr>
      </w:pPr>
      <w:r w:rsidRPr="00CD33FE">
        <w:t>Moved by Charlotte Measor</w:t>
      </w:r>
      <w:r w:rsidRPr="00CD33FE">
        <w:tab/>
      </w:r>
      <w:r w:rsidRPr="00CD33FE">
        <w:tab/>
        <w:t>CARRIED</w:t>
      </w:r>
      <w:r>
        <w:rPr>
          <w:b/>
        </w:rPr>
        <w:tab/>
      </w:r>
    </w:p>
    <w:p w14:paraId="0000002E" w14:textId="77777777" w:rsidR="006A2E6A" w:rsidRDefault="006A2E6A">
      <w:pPr>
        <w:ind w:left="720"/>
        <w:rPr>
          <w:b/>
        </w:rPr>
      </w:pPr>
    </w:p>
    <w:p w14:paraId="2C73E04B" w14:textId="673EEDDC" w:rsidR="00A769CB" w:rsidRDefault="00A769CB">
      <w:pPr>
        <w:ind w:left="720"/>
      </w:pPr>
      <w:r>
        <w:rPr>
          <w:b/>
        </w:rPr>
        <w:t xml:space="preserve">Confirmation of next meeting: </w:t>
      </w:r>
      <w:r w:rsidRPr="00A769CB">
        <w:t>January 6, 2021 (</w:t>
      </w:r>
      <w:r>
        <w:t>BY ZOOM</w:t>
      </w:r>
      <w:r w:rsidR="00FF206F" w:rsidRPr="00A769CB">
        <w:t>)</w:t>
      </w:r>
      <w:r w:rsidR="00FF206F">
        <w:rPr>
          <w:b/>
        </w:rPr>
        <w:t xml:space="preserve"> </w:t>
      </w:r>
      <w:r w:rsidR="00FF206F">
        <w:t>at</w:t>
      </w:r>
      <w:r w:rsidR="00CD33FE">
        <w:t xml:space="preserve"> 7</w:t>
      </w:r>
      <w:r>
        <w:t>:00 pm</w:t>
      </w:r>
    </w:p>
    <w:p w14:paraId="1B374852" w14:textId="0F625237" w:rsidR="00A769CB" w:rsidRDefault="00A769CB">
      <w:pPr>
        <w:ind w:left="720"/>
        <w:rPr>
          <w:b/>
        </w:rPr>
      </w:pPr>
      <w:r>
        <w:rPr>
          <w:b/>
        </w:rPr>
        <w:t xml:space="preserve">Adjournment:  </w:t>
      </w:r>
    </w:p>
    <w:p w14:paraId="0000002F" w14:textId="389D7373" w:rsidR="006A2E6A" w:rsidRDefault="00A769CB">
      <w:pPr>
        <w:ind w:left="720"/>
      </w:pPr>
      <w:r>
        <w:rPr>
          <w:b/>
        </w:rPr>
        <w:t>Motion 20:100</w:t>
      </w:r>
      <w:r w:rsidR="00FF206F">
        <w:rPr>
          <w:b/>
        </w:rPr>
        <w:t xml:space="preserve"> </w:t>
      </w:r>
      <w:r w:rsidR="00FF206F">
        <w:t xml:space="preserve">that the meeting be adjourned </w:t>
      </w:r>
      <w:r>
        <w:t>at 8:02 pm</w:t>
      </w:r>
      <w:r w:rsidR="00FF206F">
        <w:t xml:space="preserve">                                                                                                    </w:t>
      </w:r>
      <w:r>
        <w:t>Moved by Angela Wright</w:t>
      </w:r>
      <w:r>
        <w:tab/>
      </w:r>
      <w:r>
        <w:tab/>
      </w:r>
      <w:r w:rsidR="00FF206F">
        <w:t>CARRIED</w:t>
      </w:r>
    </w:p>
    <w:p w14:paraId="00000030" w14:textId="77777777" w:rsidR="006A2E6A" w:rsidRDefault="006A2E6A">
      <w:pPr>
        <w:ind w:left="720"/>
      </w:pPr>
    </w:p>
    <w:sectPr w:rsidR="006A2E6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E6A"/>
    <w:rsid w:val="000C2F1F"/>
    <w:rsid w:val="005B3AC5"/>
    <w:rsid w:val="006A2E6A"/>
    <w:rsid w:val="00A769CB"/>
    <w:rsid w:val="00CD33FE"/>
    <w:rsid w:val="00F6382A"/>
    <w:rsid w:val="00FA3495"/>
    <w:rsid w:val="00FF2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CE84BF"/>
  <w15:docId w15:val="{4CB04809-FDD1-45EF-A638-13900C7E2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Slave Lake Library Manager</dc:creator>
  <cp:lastModifiedBy>Slave Lake Assistant Manager</cp:lastModifiedBy>
  <cp:revision>2</cp:revision>
  <dcterms:created xsi:type="dcterms:W3CDTF">2021-01-08T16:23:00Z</dcterms:created>
  <dcterms:modified xsi:type="dcterms:W3CDTF">2021-01-08T16:23:00Z</dcterms:modified>
</cp:coreProperties>
</file>