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4F2D" w:rsidRDefault="003438B5" w:rsidP="00B101E2">
      <w:pPr>
        <w:jc w:val="center"/>
        <w:rPr>
          <w:b/>
        </w:rPr>
      </w:pPr>
      <w:bookmarkStart w:id="0" w:name="_GoBack"/>
      <w:bookmarkEnd w:id="0"/>
      <w:r>
        <w:rPr>
          <w:b/>
        </w:rPr>
        <w:t>Slave Lake Regional Library Board</w:t>
      </w:r>
    </w:p>
    <w:p w14:paraId="00000002" w14:textId="77777777" w:rsidR="00584F2D" w:rsidRDefault="003438B5">
      <w:pPr>
        <w:jc w:val="center"/>
        <w:rPr>
          <w:b/>
        </w:rPr>
      </w:pPr>
      <w:r>
        <w:rPr>
          <w:b/>
        </w:rPr>
        <w:t>Regular Meeting</w:t>
      </w:r>
    </w:p>
    <w:p w14:paraId="00000003" w14:textId="77777777" w:rsidR="00584F2D" w:rsidRDefault="003438B5">
      <w:pPr>
        <w:jc w:val="center"/>
        <w:rPr>
          <w:b/>
        </w:rPr>
      </w:pPr>
      <w:r>
        <w:rPr>
          <w:b/>
        </w:rPr>
        <w:t xml:space="preserve">February 3, 2021 </w:t>
      </w:r>
    </w:p>
    <w:p w14:paraId="00000004" w14:textId="77777777" w:rsidR="00584F2D" w:rsidRDefault="003438B5">
      <w:pPr>
        <w:jc w:val="center"/>
        <w:rPr>
          <w:b/>
        </w:rPr>
      </w:pPr>
      <w:r>
        <w:rPr>
          <w:b/>
        </w:rPr>
        <w:t>Zoom</w:t>
      </w:r>
    </w:p>
    <w:p w14:paraId="00000005" w14:textId="77777777" w:rsidR="00584F2D" w:rsidRDefault="003438B5">
      <w:pPr>
        <w:jc w:val="center"/>
        <w:rPr>
          <w:b/>
        </w:rPr>
      </w:pPr>
      <w:r>
        <w:rPr>
          <w:b/>
        </w:rPr>
        <w:t>7:00 PM</w:t>
      </w:r>
    </w:p>
    <w:p w14:paraId="00000006" w14:textId="77777777" w:rsidR="00584F2D" w:rsidRDefault="00584F2D">
      <w:pPr>
        <w:jc w:val="center"/>
        <w:rPr>
          <w:b/>
        </w:rPr>
      </w:pPr>
    </w:p>
    <w:p w14:paraId="00000007" w14:textId="77777777" w:rsidR="00584F2D" w:rsidRDefault="003438B5">
      <w:r>
        <w:rPr>
          <w:b/>
        </w:rPr>
        <w:t>Call to Order:</w:t>
      </w:r>
      <w:r>
        <w:t xml:space="preserve"> by Joy McGregor at 7:03PM</w:t>
      </w:r>
    </w:p>
    <w:p w14:paraId="00000008" w14:textId="77777777" w:rsidR="00584F2D" w:rsidRDefault="00584F2D"/>
    <w:p w14:paraId="00000009" w14:textId="6CFAAB95" w:rsidR="00584F2D" w:rsidRDefault="003438B5">
      <w:r>
        <w:rPr>
          <w:b/>
        </w:rPr>
        <w:t xml:space="preserve">Attendance: </w:t>
      </w:r>
      <w:r>
        <w:t xml:space="preserve"> </w:t>
      </w:r>
      <w:proofErr w:type="spellStart"/>
      <w:r>
        <w:t>Herfried</w:t>
      </w:r>
      <w:proofErr w:type="spellEnd"/>
      <w:r>
        <w:t xml:space="preserve"> Schmidt, </w:t>
      </w:r>
      <w:r w:rsidR="00881717">
        <w:t xml:space="preserve">Kendra </w:t>
      </w:r>
      <w:proofErr w:type="spellStart"/>
      <w:r w:rsidR="00881717">
        <w:t>McRee</w:t>
      </w:r>
      <w:proofErr w:type="spellEnd"/>
      <w:r w:rsidR="00881717">
        <w:t xml:space="preserve">, Charlotte </w:t>
      </w:r>
      <w:proofErr w:type="spellStart"/>
      <w:r w:rsidR="00881717">
        <w:t>Measor</w:t>
      </w:r>
      <w:proofErr w:type="spellEnd"/>
      <w:r w:rsidR="00881717">
        <w:t>,</w:t>
      </w:r>
      <w:r>
        <w:t xml:space="preserve"> Huma </w:t>
      </w:r>
      <w:proofErr w:type="spellStart"/>
      <w:r>
        <w:t>Kashif</w:t>
      </w:r>
      <w:proofErr w:type="spellEnd"/>
      <w:r>
        <w:t>, Brandy</w:t>
      </w:r>
      <w:r w:rsidR="00881717">
        <w:t xml:space="preserve"> </w:t>
      </w:r>
      <w:proofErr w:type="spellStart"/>
      <w:r w:rsidR="00881717">
        <w:t>Bolianatz</w:t>
      </w:r>
      <w:proofErr w:type="spellEnd"/>
      <w:r w:rsidR="00881717">
        <w:t>, Joy McGregor, Marci</w:t>
      </w:r>
      <w:r>
        <w:t xml:space="preserve">a McDermott, Becky </w:t>
      </w:r>
      <w:proofErr w:type="spellStart"/>
      <w:r>
        <w:t>Peiffer</w:t>
      </w:r>
      <w:proofErr w:type="spellEnd"/>
      <w:r>
        <w:t xml:space="preserve">, Angela Wright </w:t>
      </w:r>
    </w:p>
    <w:p w14:paraId="0000000A" w14:textId="77777777" w:rsidR="00584F2D" w:rsidRDefault="003438B5">
      <w:r>
        <w:rPr>
          <w:b/>
        </w:rPr>
        <w:t xml:space="preserve">Absent: </w:t>
      </w:r>
      <w:r>
        <w:t xml:space="preserve">Jean </w:t>
      </w:r>
      <w:proofErr w:type="spellStart"/>
      <w:r>
        <w:t>Litz</w:t>
      </w:r>
      <w:proofErr w:type="spellEnd"/>
      <w:r>
        <w:t xml:space="preserve">  </w:t>
      </w:r>
    </w:p>
    <w:p w14:paraId="0000000B" w14:textId="271E2284" w:rsidR="00584F2D" w:rsidRDefault="003438B5">
      <w:pPr>
        <w:rPr>
          <w:b/>
        </w:rPr>
      </w:pPr>
      <w:r>
        <w:rPr>
          <w:b/>
        </w:rPr>
        <w:t xml:space="preserve"> </w:t>
      </w:r>
    </w:p>
    <w:p w14:paraId="7BC5657E" w14:textId="74D5BF72" w:rsidR="00881717" w:rsidRDefault="00881717">
      <w:r>
        <w:rPr>
          <w:b/>
        </w:rPr>
        <w:t>Motion 21:</w:t>
      </w:r>
      <w:r w:rsidR="003438B5">
        <w:rPr>
          <w:b/>
        </w:rPr>
        <w:t>10</w:t>
      </w:r>
      <w:r>
        <w:rPr>
          <w:b/>
        </w:rPr>
        <w:t xml:space="preserve"> </w:t>
      </w:r>
      <w:r w:rsidR="00B101E2">
        <w:t>t</w:t>
      </w:r>
      <w:r>
        <w:t>o adopt the agenda as presented.</w:t>
      </w:r>
    </w:p>
    <w:p w14:paraId="0000000C" w14:textId="6C4577BC" w:rsidR="00584F2D" w:rsidRDefault="00881717">
      <w:r>
        <w:t xml:space="preserve">Moved by Becky </w:t>
      </w:r>
      <w:proofErr w:type="spellStart"/>
      <w:r>
        <w:t>Peiffer</w:t>
      </w:r>
      <w:proofErr w:type="spellEnd"/>
      <w:r>
        <w:tab/>
      </w:r>
      <w:r>
        <w:tab/>
      </w:r>
      <w:r w:rsidR="003438B5">
        <w:t xml:space="preserve">CARRIED                                                                                           </w:t>
      </w:r>
    </w:p>
    <w:p w14:paraId="0000000D" w14:textId="69093E67" w:rsidR="00584F2D" w:rsidRDefault="00584F2D">
      <w:pPr>
        <w:rPr>
          <w:b/>
        </w:rPr>
      </w:pPr>
    </w:p>
    <w:p w14:paraId="3E141336" w14:textId="0EA53E0B" w:rsidR="00881717" w:rsidRDefault="00881717">
      <w:r>
        <w:rPr>
          <w:b/>
        </w:rPr>
        <w:t xml:space="preserve">Motion: 21:11 </w:t>
      </w:r>
      <w:r w:rsidR="00B101E2">
        <w:t>t</w:t>
      </w:r>
      <w:r>
        <w:t>o approve the February 3, 2021 regular meeting minutes with amendments.</w:t>
      </w:r>
    </w:p>
    <w:p w14:paraId="0000000E" w14:textId="02868547" w:rsidR="00584F2D" w:rsidRDefault="00881717">
      <w:r>
        <w:t xml:space="preserve">Moved </w:t>
      </w:r>
      <w:r w:rsidR="003438B5">
        <w:t xml:space="preserve">by Charlotte </w:t>
      </w:r>
      <w:proofErr w:type="spellStart"/>
      <w:r w:rsidR="003438B5">
        <w:t>Me</w:t>
      </w:r>
      <w:r>
        <w:t>asor</w:t>
      </w:r>
      <w:proofErr w:type="spellEnd"/>
      <w:r>
        <w:tab/>
      </w:r>
      <w:r>
        <w:tab/>
      </w:r>
      <w:r w:rsidR="003438B5">
        <w:t xml:space="preserve">CARRIED                                               </w:t>
      </w:r>
    </w:p>
    <w:p w14:paraId="0000000F" w14:textId="77777777" w:rsidR="00584F2D" w:rsidRDefault="00584F2D"/>
    <w:p w14:paraId="00000010" w14:textId="22C6375B" w:rsidR="00584F2D" w:rsidRDefault="003438B5">
      <w:r>
        <w:rPr>
          <w:b/>
        </w:rPr>
        <w:t xml:space="preserve">Correspondence: </w:t>
      </w:r>
      <w:r w:rsidR="00881717" w:rsidRPr="00881717">
        <w:t>2</w:t>
      </w:r>
      <w:r w:rsidR="00881717">
        <w:rPr>
          <w:b/>
        </w:rPr>
        <w:t xml:space="preserve"> </w:t>
      </w:r>
      <w:r>
        <w:t xml:space="preserve">GIC’s </w:t>
      </w:r>
      <w:r w:rsidR="00881717">
        <w:t xml:space="preserve">will be maturing – one on </w:t>
      </w:r>
      <w:r>
        <w:t xml:space="preserve">Feb 13, </w:t>
      </w:r>
      <w:r w:rsidR="00881717">
        <w:t>and the other on</w:t>
      </w:r>
      <w:r>
        <w:t xml:space="preserve"> Feb</w:t>
      </w:r>
      <w:r w:rsidR="00881717">
        <w:t xml:space="preserve"> 18, 2021.</w:t>
      </w:r>
    </w:p>
    <w:p w14:paraId="493479E5" w14:textId="64A1828D" w:rsidR="00881717" w:rsidRDefault="003438B5">
      <w:r>
        <w:rPr>
          <w:b/>
        </w:rPr>
        <w:t xml:space="preserve">Motion 21:12 </w:t>
      </w:r>
      <w:r>
        <w:t xml:space="preserve">Kendra </w:t>
      </w:r>
      <w:r w:rsidR="00881717">
        <w:t xml:space="preserve">will </w:t>
      </w:r>
      <w:r>
        <w:t xml:space="preserve">e-mail the bank account </w:t>
      </w:r>
      <w:r w:rsidR="00881717">
        <w:t xml:space="preserve">manager for GIC interest rates and </w:t>
      </w:r>
      <w:proofErr w:type="spellStart"/>
      <w:r w:rsidR="00881717">
        <w:t>Herfried</w:t>
      </w:r>
      <w:proofErr w:type="spellEnd"/>
      <w:r w:rsidR="00881717">
        <w:t xml:space="preserve"> and Jean will follow-up on renewing the GIC’s.</w:t>
      </w:r>
      <w:r>
        <w:t xml:space="preserve">                                                          </w:t>
      </w:r>
    </w:p>
    <w:p w14:paraId="00000011" w14:textId="0109B0CE" w:rsidR="00584F2D" w:rsidRDefault="00881717">
      <w:r>
        <w:t>Moved by Angela Wright</w:t>
      </w:r>
      <w:r>
        <w:tab/>
        <w:t xml:space="preserve">Seconded by Becky </w:t>
      </w:r>
      <w:proofErr w:type="spellStart"/>
      <w:r>
        <w:t>Peiffer</w:t>
      </w:r>
      <w:proofErr w:type="spellEnd"/>
      <w:r>
        <w:tab/>
      </w:r>
      <w:r>
        <w:tab/>
      </w:r>
      <w:r w:rsidR="003438B5">
        <w:t>CARRIED</w:t>
      </w:r>
    </w:p>
    <w:p w14:paraId="00000012" w14:textId="77777777" w:rsidR="00584F2D" w:rsidRDefault="00584F2D"/>
    <w:p w14:paraId="00000013" w14:textId="354A71FD" w:rsidR="00584F2D" w:rsidRDefault="00881717">
      <w:r>
        <w:rPr>
          <w:b/>
        </w:rPr>
        <w:t>Business Arising (Old Business</w:t>
      </w:r>
      <w:r w:rsidR="003438B5">
        <w:rPr>
          <w:b/>
        </w:rPr>
        <w:t>)</w:t>
      </w:r>
    </w:p>
    <w:p w14:paraId="00000014" w14:textId="63CC1CA4" w:rsidR="00584F2D" w:rsidRDefault="003438B5">
      <w:pPr>
        <w:ind w:left="720"/>
      </w:pPr>
      <w:r>
        <w:t>1</w:t>
      </w:r>
      <w:r w:rsidR="00881717">
        <w:t>.Smith and Flatbush libraries - Flatbush library has been</w:t>
      </w:r>
      <w:r>
        <w:t xml:space="preserve"> quiet since closure but there is curbside pick-up. There also was a minor problem with the door alarm. The Smith </w:t>
      </w:r>
      <w:r w:rsidR="00881717">
        <w:t>library is</w:t>
      </w:r>
      <w:r>
        <w:t xml:space="preserve"> still offering curbside pickup. The library has experienced a slowdown since curbside pick-up was offered. </w:t>
      </w:r>
      <w:proofErr w:type="spellStart"/>
      <w:r w:rsidR="00881717">
        <w:t>Telus</w:t>
      </w:r>
      <w:proofErr w:type="spellEnd"/>
      <w:r>
        <w:t xml:space="preserve"> will give the library i</w:t>
      </w:r>
      <w:r w:rsidR="00881717">
        <w:t>nternet hubs so patrons can borrow the hubs to have</w:t>
      </w:r>
      <w:r>
        <w:t xml:space="preserve"> access to the internet.</w:t>
      </w:r>
    </w:p>
    <w:p w14:paraId="1A129BCA" w14:textId="77777777" w:rsidR="00881717" w:rsidRDefault="00881717">
      <w:pPr>
        <w:ind w:left="720"/>
      </w:pPr>
    </w:p>
    <w:p w14:paraId="00000015" w14:textId="1E94E054" w:rsidR="00584F2D" w:rsidRDefault="003438B5">
      <w:pPr>
        <w:ind w:left="720"/>
      </w:pPr>
      <w:r>
        <w:t xml:space="preserve">2. </w:t>
      </w:r>
      <w:r w:rsidR="00DE717C">
        <w:t>COVID</w:t>
      </w:r>
      <w:r>
        <w:t xml:space="preserve"> </w:t>
      </w:r>
      <w:r w:rsidR="00881717">
        <w:t>update - curbside</w:t>
      </w:r>
      <w:r>
        <w:t xml:space="preserve"> service continues. The earliest opening for the l</w:t>
      </w:r>
      <w:r w:rsidR="00881717">
        <w:t>ibrary will be March 22, 2021</w:t>
      </w:r>
      <w:r>
        <w:t xml:space="preserve">, since the library is in </w:t>
      </w:r>
      <w:r w:rsidR="00DE717C">
        <w:t>phase</w:t>
      </w:r>
      <w:r>
        <w:t xml:space="preserve"> 3</w:t>
      </w:r>
      <w:r w:rsidR="00881717">
        <w:t xml:space="preserve"> of the provincial reopening plan</w:t>
      </w:r>
      <w:r>
        <w:t>. The staff is very busy.</w:t>
      </w:r>
    </w:p>
    <w:p w14:paraId="00000016" w14:textId="77777777" w:rsidR="00584F2D" w:rsidRDefault="00584F2D"/>
    <w:p w14:paraId="00000017" w14:textId="77777777" w:rsidR="00584F2D" w:rsidRDefault="003438B5">
      <w:pPr>
        <w:ind w:left="720"/>
      </w:pPr>
      <w:r>
        <w:t>3. Confirmation of Library Board Sub-Committees</w:t>
      </w:r>
    </w:p>
    <w:p w14:paraId="00000018" w14:textId="6516C47A" w:rsidR="00584F2D" w:rsidRDefault="003438B5">
      <w:pPr>
        <w:ind w:left="720"/>
      </w:pPr>
      <w:r>
        <w:t xml:space="preserve">Personnel: Charlotte </w:t>
      </w:r>
      <w:proofErr w:type="spellStart"/>
      <w:r>
        <w:t>Measor</w:t>
      </w:r>
      <w:proofErr w:type="spellEnd"/>
      <w:r>
        <w:t>, Huma</w:t>
      </w:r>
      <w:r w:rsidR="00881717">
        <w:t xml:space="preserve"> </w:t>
      </w:r>
      <w:proofErr w:type="spellStart"/>
      <w:r w:rsidR="00881717">
        <w:t>Khasif</w:t>
      </w:r>
      <w:proofErr w:type="spellEnd"/>
      <w:r w:rsidR="00881717">
        <w:t xml:space="preserve">, </w:t>
      </w:r>
      <w:proofErr w:type="spellStart"/>
      <w:r w:rsidR="00881717">
        <w:t>Herfried</w:t>
      </w:r>
      <w:proofErr w:type="spellEnd"/>
      <w:r w:rsidR="00881717">
        <w:t xml:space="preserve"> Schmidt, Marcia</w:t>
      </w:r>
      <w:r>
        <w:t xml:space="preserve"> McDermott</w:t>
      </w:r>
    </w:p>
    <w:p w14:paraId="00000019" w14:textId="77777777" w:rsidR="00584F2D" w:rsidRDefault="003438B5">
      <w:pPr>
        <w:ind w:left="720"/>
      </w:pPr>
      <w:r>
        <w:t xml:space="preserve">Finance: Joy McGregor, Jean </w:t>
      </w:r>
      <w:proofErr w:type="spellStart"/>
      <w:r>
        <w:t>Litz</w:t>
      </w:r>
      <w:proofErr w:type="spellEnd"/>
      <w:r>
        <w:t xml:space="preserve">, Becky </w:t>
      </w:r>
      <w:proofErr w:type="spellStart"/>
      <w:r>
        <w:t>Peiffer</w:t>
      </w:r>
      <w:proofErr w:type="spellEnd"/>
    </w:p>
    <w:p w14:paraId="0000001A" w14:textId="77777777" w:rsidR="00584F2D" w:rsidRDefault="003438B5">
      <w:pPr>
        <w:ind w:left="720"/>
      </w:pPr>
      <w:r>
        <w:t xml:space="preserve">Policy: Brandy </w:t>
      </w:r>
      <w:proofErr w:type="spellStart"/>
      <w:r>
        <w:t>Bolianatz</w:t>
      </w:r>
      <w:proofErr w:type="spellEnd"/>
      <w:r>
        <w:t xml:space="preserve">, Angela Wright, Charlotte </w:t>
      </w:r>
      <w:proofErr w:type="spellStart"/>
      <w:r>
        <w:t>Measor</w:t>
      </w:r>
      <w:proofErr w:type="spellEnd"/>
    </w:p>
    <w:p w14:paraId="012FAFF9" w14:textId="77777777" w:rsidR="00881717" w:rsidRDefault="00881717">
      <w:pPr>
        <w:ind w:left="720"/>
        <w:rPr>
          <w:b/>
        </w:rPr>
      </w:pPr>
    </w:p>
    <w:p w14:paraId="0000001B" w14:textId="75D19610" w:rsidR="00584F2D" w:rsidRDefault="003438B5">
      <w:pPr>
        <w:ind w:left="720"/>
        <w:rPr>
          <w:b/>
        </w:rPr>
      </w:pPr>
      <w:r>
        <w:rPr>
          <w:b/>
        </w:rPr>
        <w:t xml:space="preserve">Business Arising </w:t>
      </w:r>
      <w:r w:rsidR="00881717">
        <w:rPr>
          <w:b/>
        </w:rPr>
        <w:t>(New</w:t>
      </w:r>
      <w:r>
        <w:rPr>
          <w:b/>
        </w:rPr>
        <w:t xml:space="preserve"> </w:t>
      </w:r>
      <w:r w:rsidR="00881717">
        <w:rPr>
          <w:b/>
        </w:rPr>
        <w:t>Business)</w:t>
      </w:r>
    </w:p>
    <w:p w14:paraId="0000001C" w14:textId="2A57A89B" w:rsidR="00584F2D" w:rsidRDefault="003438B5">
      <w:pPr>
        <w:numPr>
          <w:ilvl w:val="0"/>
          <w:numId w:val="1"/>
        </w:numPr>
      </w:pPr>
      <w:r>
        <w:t xml:space="preserve"> Approval of 2020 </w:t>
      </w:r>
      <w:proofErr w:type="spellStart"/>
      <w:r>
        <w:t>L</w:t>
      </w:r>
      <w:r w:rsidR="00DE717C">
        <w:t>ib</w:t>
      </w:r>
      <w:r>
        <w:t>PAS</w:t>
      </w:r>
      <w:proofErr w:type="spellEnd"/>
      <w:r>
        <w:t xml:space="preserve"> final report to the province. The library manager gave an overview of the report.</w:t>
      </w:r>
    </w:p>
    <w:p w14:paraId="0000001D" w14:textId="31CDB0B1" w:rsidR="00584F2D" w:rsidRDefault="00881717">
      <w:pPr>
        <w:ind w:left="720"/>
      </w:pPr>
      <w:r>
        <w:rPr>
          <w:b/>
        </w:rPr>
        <w:t>Motion 21:13</w:t>
      </w:r>
      <w:r w:rsidR="00B101E2">
        <w:t xml:space="preserve"> t</w:t>
      </w:r>
      <w:r w:rsidR="003438B5">
        <w:t xml:space="preserve">o approve the </w:t>
      </w:r>
      <w:r>
        <w:t xml:space="preserve">2020 </w:t>
      </w:r>
      <w:proofErr w:type="spellStart"/>
      <w:r>
        <w:t>LibPAS</w:t>
      </w:r>
      <w:proofErr w:type="spellEnd"/>
      <w:r>
        <w:t xml:space="preserve"> report as presented for the </w:t>
      </w:r>
      <w:r w:rsidR="003438B5">
        <w:t>Slave Lake Regional Library Board, Slave Lake Library, Smith Libra</w:t>
      </w:r>
      <w:r>
        <w:t>ry and Flatbush Library.</w:t>
      </w:r>
    </w:p>
    <w:p w14:paraId="6071A2CE" w14:textId="6899508E" w:rsidR="00881717" w:rsidRDefault="00881717" w:rsidP="00881717">
      <w:pPr>
        <w:ind w:firstLine="360"/>
      </w:pPr>
      <w:r>
        <w:lastRenderedPageBreak/>
        <w:t xml:space="preserve">Moved by Charlotte </w:t>
      </w:r>
      <w:proofErr w:type="spellStart"/>
      <w:r>
        <w:t>Measor</w:t>
      </w:r>
      <w:proofErr w:type="spellEnd"/>
      <w:r>
        <w:tab/>
        <w:t>Seconded by Marcia McDermott</w:t>
      </w:r>
      <w:r>
        <w:tab/>
        <w:t>CARRIED</w:t>
      </w:r>
    </w:p>
    <w:p w14:paraId="5CB453AA" w14:textId="77777777" w:rsidR="00881717" w:rsidRDefault="00881717" w:rsidP="00881717">
      <w:pPr>
        <w:ind w:firstLine="360"/>
      </w:pPr>
    </w:p>
    <w:p w14:paraId="0000001E" w14:textId="28618765" w:rsidR="00584F2D" w:rsidRDefault="003438B5">
      <w:pPr>
        <w:numPr>
          <w:ilvl w:val="0"/>
          <w:numId w:val="1"/>
        </w:numPr>
      </w:pPr>
      <w:r>
        <w:t>I</w:t>
      </w:r>
      <w:r w:rsidR="00881717">
        <w:t>ncrease in A</w:t>
      </w:r>
      <w:r>
        <w:t>rchivist hours</w:t>
      </w:r>
    </w:p>
    <w:p w14:paraId="0D798C6A" w14:textId="77777777" w:rsidR="003F3A74" w:rsidRDefault="003F3A74">
      <w:pPr>
        <w:ind w:left="720"/>
      </w:pPr>
      <w:r>
        <w:rPr>
          <w:b/>
        </w:rPr>
        <w:t>Motion 21</w:t>
      </w:r>
      <w:r w:rsidR="003438B5">
        <w:rPr>
          <w:b/>
        </w:rPr>
        <w:t xml:space="preserve">:14 </w:t>
      </w:r>
      <w:r w:rsidR="003438B5">
        <w:t>to increase the arch</w:t>
      </w:r>
      <w:r>
        <w:t>ivist hours by 7 hours per week (from 14 hours per week to 21 hours per week).</w:t>
      </w:r>
    </w:p>
    <w:p w14:paraId="0000001F" w14:textId="32884EC4" w:rsidR="00584F2D" w:rsidRDefault="003F3A74">
      <w:pPr>
        <w:ind w:left="720"/>
      </w:pPr>
      <w:r>
        <w:t xml:space="preserve">Moved by Becky </w:t>
      </w:r>
      <w:proofErr w:type="spellStart"/>
      <w:r>
        <w:t>Peiffer</w:t>
      </w:r>
      <w:proofErr w:type="spellEnd"/>
      <w:r>
        <w:tab/>
        <w:t>Seconded by Angela Wright</w:t>
      </w:r>
      <w:r>
        <w:tab/>
        <w:t>CARRIED</w:t>
      </w:r>
    </w:p>
    <w:p w14:paraId="00000020" w14:textId="77777777" w:rsidR="00584F2D" w:rsidRDefault="00584F2D">
      <w:pPr>
        <w:ind w:left="720"/>
      </w:pPr>
    </w:p>
    <w:p w14:paraId="00000021" w14:textId="77777777" w:rsidR="00584F2D" w:rsidRDefault="00584F2D">
      <w:pPr>
        <w:ind w:left="720"/>
      </w:pPr>
    </w:p>
    <w:p w14:paraId="00000022" w14:textId="7664DB07" w:rsidR="00584F2D" w:rsidRDefault="003438B5">
      <w:pPr>
        <w:rPr>
          <w:b/>
        </w:rPr>
      </w:pPr>
      <w:r>
        <w:rPr>
          <w:b/>
        </w:rPr>
        <w:t>Reports</w:t>
      </w:r>
    </w:p>
    <w:p w14:paraId="00000023" w14:textId="72B1B306" w:rsidR="00584F2D" w:rsidRDefault="00B101E2" w:rsidP="00B101E2">
      <w:r>
        <w:rPr>
          <w:b/>
        </w:rPr>
        <w:t xml:space="preserve">1. </w:t>
      </w:r>
      <w:r w:rsidR="003438B5">
        <w:rPr>
          <w:b/>
        </w:rPr>
        <w:t xml:space="preserve">Financial </w:t>
      </w:r>
      <w:r w:rsidR="003F3A74">
        <w:rPr>
          <w:b/>
        </w:rPr>
        <w:t xml:space="preserve">Report: </w:t>
      </w:r>
      <w:r w:rsidR="003F3A74" w:rsidRPr="003F3A74">
        <w:t>presented</w:t>
      </w:r>
      <w:r w:rsidR="003438B5" w:rsidRPr="003F3A74">
        <w:t xml:space="preserve"> </w:t>
      </w:r>
      <w:r w:rsidR="003438B5">
        <w:t xml:space="preserve">by Kendra </w:t>
      </w:r>
      <w:proofErr w:type="spellStart"/>
      <w:r w:rsidR="003438B5">
        <w:t>McRee</w:t>
      </w:r>
      <w:proofErr w:type="spellEnd"/>
      <w:r w:rsidR="003F3A74">
        <w:t xml:space="preserve"> (Jean </w:t>
      </w:r>
      <w:proofErr w:type="spellStart"/>
      <w:r w:rsidR="003F3A74">
        <w:t>Litz</w:t>
      </w:r>
      <w:proofErr w:type="spellEnd"/>
      <w:r w:rsidR="003F3A74">
        <w:t xml:space="preserve"> was absent)</w:t>
      </w:r>
      <w:r w:rsidR="003438B5">
        <w:t xml:space="preserve"> </w:t>
      </w:r>
    </w:p>
    <w:p w14:paraId="00000024" w14:textId="27175D53" w:rsidR="00584F2D" w:rsidRDefault="003F3A74">
      <w:r>
        <w:t xml:space="preserve">It is still early in the year, spending is on track.  Nothing looks out of the ordinary.  </w:t>
      </w:r>
    </w:p>
    <w:p w14:paraId="18DC4CBD" w14:textId="7FEC05BE" w:rsidR="003F3A74" w:rsidRDefault="003F3A74" w:rsidP="00B101E2">
      <w:r>
        <w:rPr>
          <w:b/>
        </w:rPr>
        <w:t>Motion</w:t>
      </w:r>
      <w:r w:rsidR="00B101E2">
        <w:rPr>
          <w:b/>
        </w:rPr>
        <w:t xml:space="preserve"> 21:15 </w:t>
      </w:r>
      <w:r w:rsidR="003438B5">
        <w:t>to</w:t>
      </w:r>
      <w:r>
        <w:t xml:space="preserve"> accept the financial report as presented.</w:t>
      </w:r>
    </w:p>
    <w:p w14:paraId="0A5CA2E8" w14:textId="77777777" w:rsidR="003F3A74" w:rsidRDefault="003F3A74" w:rsidP="003F3A74">
      <w:r>
        <w:t>Moved by Marsha McDermott</w:t>
      </w:r>
      <w:r>
        <w:tab/>
        <w:t xml:space="preserve">Seconded by Huma </w:t>
      </w:r>
      <w:proofErr w:type="spellStart"/>
      <w:r>
        <w:t>Kashif</w:t>
      </w:r>
      <w:proofErr w:type="spellEnd"/>
      <w:r>
        <w:tab/>
        <w:t>CARRIED</w:t>
      </w:r>
      <w:r w:rsidR="003438B5">
        <w:t xml:space="preserve">  </w:t>
      </w:r>
    </w:p>
    <w:p w14:paraId="00000025" w14:textId="09BF48E8" w:rsidR="00584F2D" w:rsidRDefault="003438B5" w:rsidP="003F3A74">
      <w:r>
        <w:t xml:space="preserve">                                                                       </w:t>
      </w:r>
      <w:r w:rsidR="003F3A74">
        <w:t xml:space="preserve">                         </w:t>
      </w:r>
    </w:p>
    <w:p w14:paraId="00000026" w14:textId="77777777" w:rsidR="00584F2D" w:rsidRDefault="003438B5">
      <w:r>
        <w:t>2</w:t>
      </w:r>
      <w:r>
        <w:rPr>
          <w:b/>
        </w:rPr>
        <w:t>. Library Manager’s Report</w:t>
      </w:r>
    </w:p>
    <w:p w14:paraId="00000027" w14:textId="034DC0B7" w:rsidR="00584F2D" w:rsidRDefault="003F3A74" w:rsidP="003F3A74">
      <w:r>
        <w:t xml:space="preserve">The Manager, </w:t>
      </w:r>
      <w:r w:rsidR="003438B5">
        <w:t xml:space="preserve">Kendra </w:t>
      </w:r>
      <w:proofErr w:type="spellStart"/>
      <w:r w:rsidR="003438B5">
        <w:t>McRee</w:t>
      </w:r>
      <w:proofErr w:type="spellEnd"/>
      <w:r>
        <w:t>,</w:t>
      </w:r>
      <w:r w:rsidR="003438B5">
        <w:t xml:space="preserve"> reported all her activities.</w:t>
      </w:r>
    </w:p>
    <w:p w14:paraId="76A894BC" w14:textId="77777777" w:rsidR="003F3A74" w:rsidRDefault="003F3A74">
      <w:r>
        <w:rPr>
          <w:b/>
        </w:rPr>
        <w:t>Motion 21:</w:t>
      </w:r>
      <w:r w:rsidR="003438B5">
        <w:rPr>
          <w:b/>
        </w:rPr>
        <w:t xml:space="preserve">16 </w:t>
      </w:r>
      <w:r>
        <w:t>to accept the M</w:t>
      </w:r>
      <w:r w:rsidR="003438B5">
        <w:t xml:space="preserve">anager’s report as presented           </w:t>
      </w:r>
    </w:p>
    <w:p w14:paraId="1E96E367" w14:textId="77777777" w:rsidR="003F3A74" w:rsidRDefault="003F3A74">
      <w:r>
        <w:t xml:space="preserve">Moved by </w:t>
      </w:r>
      <w:proofErr w:type="spellStart"/>
      <w:r>
        <w:t>Herfried</w:t>
      </w:r>
      <w:proofErr w:type="spellEnd"/>
      <w:r>
        <w:t xml:space="preserve"> Schmidt</w:t>
      </w:r>
      <w:r>
        <w:tab/>
      </w:r>
      <w:r>
        <w:tab/>
      </w:r>
      <w:r w:rsidR="003438B5">
        <w:t xml:space="preserve">CARRIED    </w:t>
      </w:r>
    </w:p>
    <w:p w14:paraId="00000028" w14:textId="46EA1E3D" w:rsidR="00584F2D" w:rsidRDefault="003438B5">
      <w:r>
        <w:t xml:space="preserve">                                                                                                                                      </w:t>
      </w:r>
    </w:p>
    <w:p w14:paraId="3CA4580C" w14:textId="012FAC62" w:rsidR="003F3A74" w:rsidRDefault="003438B5">
      <w:r>
        <w:rPr>
          <w:b/>
        </w:rPr>
        <w:t xml:space="preserve">Confirmation of next </w:t>
      </w:r>
      <w:r w:rsidR="003F3A74">
        <w:rPr>
          <w:b/>
        </w:rPr>
        <w:t>meeting:</w:t>
      </w:r>
      <w:r>
        <w:rPr>
          <w:b/>
        </w:rPr>
        <w:t xml:space="preserve"> </w:t>
      </w:r>
      <w:r w:rsidR="00B101E2">
        <w:t>March</w:t>
      </w:r>
      <w:r w:rsidRPr="003F3A74">
        <w:t xml:space="preserve"> 3</w:t>
      </w:r>
      <w:r w:rsidR="003F3A74">
        <w:t>, 2021 (BY ZOOM</w:t>
      </w:r>
      <w:r w:rsidRPr="003F3A74">
        <w:t>)</w:t>
      </w:r>
      <w:r>
        <w:rPr>
          <w:b/>
        </w:rPr>
        <w:t xml:space="preserve"> </w:t>
      </w:r>
      <w:r>
        <w:t xml:space="preserve">at 7:00 PM                             </w:t>
      </w:r>
    </w:p>
    <w:p w14:paraId="341A9293" w14:textId="77777777" w:rsidR="003F3A74" w:rsidRDefault="003F3A74"/>
    <w:p w14:paraId="00000029" w14:textId="091B077B" w:rsidR="00584F2D" w:rsidRDefault="003F3A74">
      <w:r>
        <w:rPr>
          <w:b/>
        </w:rPr>
        <w:t xml:space="preserve">Adjournment Motion </w:t>
      </w:r>
      <w:r w:rsidR="009E31A7">
        <w:rPr>
          <w:b/>
        </w:rPr>
        <w:t>21:17 that</w:t>
      </w:r>
      <w:r w:rsidR="003438B5">
        <w:t xml:space="preserve"> the meeting be adjourned</w:t>
      </w:r>
      <w:r>
        <w:t xml:space="preserve"> at 7:56 pm</w:t>
      </w:r>
      <w:r w:rsidR="003438B5">
        <w:t xml:space="preserve">                                                                                                    </w:t>
      </w:r>
      <w:r>
        <w:t xml:space="preserve">Moved by </w:t>
      </w:r>
      <w:r w:rsidR="009E31A7">
        <w:t xml:space="preserve">Huma </w:t>
      </w:r>
      <w:proofErr w:type="spellStart"/>
      <w:r w:rsidR="009E31A7">
        <w:t>Kashif</w:t>
      </w:r>
      <w:proofErr w:type="spellEnd"/>
      <w:r w:rsidR="009E31A7">
        <w:tab/>
      </w:r>
      <w:r w:rsidR="009E31A7">
        <w:tab/>
      </w:r>
      <w:r w:rsidR="003438B5">
        <w:t>CARRIED</w:t>
      </w:r>
    </w:p>
    <w:p w14:paraId="0000002A" w14:textId="77777777" w:rsidR="00584F2D" w:rsidRDefault="00584F2D">
      <w:pPr>
        <w:ind w:left="720"/>
      </w:pPr>
    </w:p>
    <w:sectPr w:rsidR="00584F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0046"/>
    <w:multiLevelType w:val="multilevel"/>
    <w:tmpl w:val="5994F0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28361BB"/>
    <w:multiLevelType w:val="multilevel"/>
    <w:tmpl w:val="FFC26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2D"/>
    <w:rsid w:val="003438B5"/>
    <w:rsid w:val="003F3A74"/>
    <w:rsid w:val="004921AC"/>
    <w:rsid w:val="00584F2D"/>
    <w:rsid w:val="00881717"/>
    <w:rsid w:val="009E31A7"/>
    <w:rsid w:val="00B101E2"/>
    <w:rsid w:val="00C11177"/>
    <w:rsid w:val="00DE717C"/>
    <w:rsid w:val="00E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1CB7"/>
  <w15:docId w15:val="{BFA17F49-8E62-4101-AFA6-3FA15D4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8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 Lake Library Manager</dc:creator>
  <cp:lastModifiedBy>Slave Lake Assistant Manager</cp:lastModifiedBy>
  <cp:revision>2</cp:revision>
  <dcterms:created xsi:type="dcterms:W3CDTF">2021-03-05T16:51:00Z</dcterms:created>
  <dcterms:modified xsi:type="dcterms:W3CDTF">2021-03-05T16:51:00Z</dcterms:modified>
</cp:coreProperties>
</file>