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05E8" w:rsidRDefault="00CB1AE6">
      <w:pPr>
        <w:jc w:val="center"/>
        <w:rPr>
          <w:b/>
        </w:rPr>
      </w:pPr>
      <w:bookmarkStart w:id="0" w:name="_GoBack"/>
      <w:bookmarkEnd w:id="0"/>
      <w:r>
        <w:rPr>
          <w:b/>
        </w:rPr>
        <w:t>Slave Lake Regional Library Board</w:t>
      </w:r>
    </w:p>
    <w:p w14:paraId="00000002" w14:textId="77777777" w:rsidR="00FA05E8" w:rsidRDefault="00CB1AE6">
      <w:pPr>
        <w:jc w:val="center"/>
        <w:rPr>
          <w:b/>
        </w:rPr>
      </w:pPr>
      <w:r>
        <w:rPr>
          <w:b/>
        </w:rPr>
        <w:t>Regular Meeting</w:t>
      </w:r>
    </w:p>
    <w:p w14:paraId="00000003" w14:textId="77777777" w:rsidR="00FA05E8" w:rsidRDefault="00CB1AE6">
      <w:pPr>
        <w:jc w:val="center"/>
        <w:rPr>
          <w:b/>
        </w:rPr>
      </w:pPr>
      <w:r>
        <w:rPr>
          <w:b/>
        </w:rPr>
        <w:t xml:space="preserve">January 6, 2021 </w:t>
      </w:r>
    </w:p>
    <w:p w14:paraId="00000004" w14:textId="77777777" w:rsidR="00FA05E8" w:rsidRDefault="00CB1AE6">
      <w:pPr>
        <w:jc w:val="center"/>
        <w:rPr>
          <w:b/>
        </w:rPr>
      </w:pPr>
      <w:r>
        <w:rPr>
          <w:b/>
        </w:rPr>
        <w:t>Zoom</w:t>
      </w:r>
    </w:p>
    <w:p w14:paraId="00000005" w14:textId="77777777" w:rsidR="00FA05E8" w:rsidRDefault="00CB1AE6">
      <w:pPr>
        <w:jc w:val="center"/>
        <w:rPr>
          <w:b/>
        </w:rPr>
      </w:pPr>
      <w:r>
        <w:rPr>
          <w:b/>
        </w:rPr>
        <w:t>7:00 PM</w:t>
      </w:r>
    </w:p>
    <w:p w14:paraId="00000006" w14:textId="77777777" w:rsidR="00FA05E8" w:rsidRDefault="00FA05E8">
      <w:pPr>
        <w:jc w:val="center"/>
        <w:rPr>
          <w:b/>
        </w:rPr>
      </w:pPr>
    </w:p>
    <w:p w14:paraId="00000007" w14:textId="4829150D" w:rsidR="00FA05E8" w:rsidRDefault="00CB1AE6">
      <w:r>
        <w:rPr>
          <w:b/>
        </w:rPr>
        <w:t>Call to Order:</w:t>
      </w:r>
      <w:r>
        <w:t xml:space="preserve"> by Joy McGregor at 7:00 PM</w:t>
      </w:r>
    </w:p>
    <w:p w14:paraId="00000008" w14:textId="77777777" w:rsidR="00FA05E8" w:rsidRDefault="00FA05E8"/>
    <w:p w14:paraId="00000009" w14:textId="1A1F52E2" w:rsidR="00FA05E8" w:rsidRDefault="00CB1AE6">
      <w:r>
        <w:rPr>
          <w:b/>
        </w:rPr>
        <w:t xml:space="preserve">Attendance: </w:t>
      </w:r>
      <w:r>
        <w:t xml:space="preserve"> Herfried Schmidt, Kendra McRee, Charlotte Me</w:t>
      </w:r>
      <w:r w:rsidR="00E76BD9">
        <w:t>asor, Huma Kashif, Jean Litz,</w:t>
      </w:r>
      <w:r>
        <w:t xml:space="preserve"> Brandy</w:t>
      </w:r>
      <w:r w:rsidR="00E76BD9">
        <w:t xml:space="preserve"> </w:t>
      </w:r>
      <w:r w:rsidR="00D155AB">
        <w:t>Bolianatz,</w:t>
      </w:r>
      <w:r w:rsidR="00E76BD9">
        <w:t xml:space="preserve"> Joy McGregor, Marci</w:t>
      </w:r>
      <w:r>
        <w:t xml:space="preserve">a McDermott </w:t>
      </w:r>
    </w:p>
    <w:p w14:paraId="0000000A" w14:textId="77777777" w:rsidR="00FA05E8" w:rsidRDefault="00CB1AE6">
      <w:r>
        <w:rPr>
          <w:b/>
        </w:rPr>
        <w:t xml:space="preserve">Absent: </w:t>
      </w:r>
      <w:r>
        <w:t xml:space="preserve">Becky Peiffer, Angela Wright   </w:t>
      </w:r>
    </w:p>
    <w:p w14:paraId="604DC0D4" w14:textId="009000A7" w:rsidR="00E76BD9" w:rsidRDefault="00AF20E1">
      <w:r>
        <w:rPr>
          <w:b/>
        </w:rPr>
        <w:t>New Member</w:t>
      </w:r>
      <w:r w:rsidR="00CB1AE6">
        <w:rPr>
          <w:b/>
        </w:rPr>
        <w:t xml:space="preserve">: </w:t>
      </w:r>
      <w:r w:rsidR="00E76BD9">
        <w:t>Marci</w:t>
      </w:r>
      <w:r w:rsidR="00CB1AE6">
        <w:t xml:space="preserve">a McDermott                                                                                                                      </w:t>
      </w:r>
    </w:p>
    <w:p w14:paraId="5F23F7E6" w14:textId="77777777" w:rsidR="00E76BD9" w:rsidRDefault="00E76BD9"/>
    <w:p w14:paraId="2A5930CF" w14:textId="21EB68E6" w:rsidR="00E76BD9" w:rsidRDefault="00CB1AE6">
      <w:r>
        <w:rPr>
          <w:b/>
        </w:rPr>
        <w:t xml:space="preserve">Adoption of Agenda </w:t>
      </w:r>
      <w:r>
        <w:t xml:space="preserve"> </w:t>
      </w:r>
    </w:p>
    <w:p w14:paraId="25F543FC" w14:textId="5C7577A9" w:rsidR="00E76BD9" w:rsidRPr="00E76BD9" w:rsidRDefault="00E76BD9">
      <w:r>
        <w:rPr>
          <w:b/>
        </w:rPr>
        <w:t>Motion 21:</w:t>
      </w:r>
      <w:r w:rsidR="00CB1AE6">
        <w:rPr>
          <w:b/>
        </w:rPr>
        <w:t xml:space="preserve">01 </w:t>
      </w:r>
      <w:r w:rsidRPr="00E76BD9">
        <w:t>To adopt the agenda with amendments</w:t>
      </w:r>
    </w:p>
    <w:p w14:paraId="0000000C" w14:textId="31D71167" w:rsidR="00FA05E8" w:rsidRPr="00E76BD9" w:rsidRDefault="00E76BD9">
      <w:pPr>
        <w:rPr>
          <w:b/>
        </w:rPr>
      </w:pPr>
      <w:r>
        <w:t>M oved by Jean Litz</w:t>
      </w:r>
      <w:r>
        <w:tab/>
      </w:r>
      <w:r>
        <w:tab/>
      </w:r>
      <w:r w:rsidR="00CB1AE6">
        <w:t xml:space="preserve">CARRIED                                                                                           </w:t>
      </w:r>
    </w:p>
    <w:p w14:paraId="739880E1" w14:textId="77777777" w:rsidR="00E76BD9" w:rsidRDefault="00E76BD9">
      <w:pPr>
        <w:rPr>
          <w:b/>
        </w:rPr>
      </w:pPr>
    </w:p>
    <w:p w14:paraId="0000000D" w14:textId="54197C1A" w:rsidR="00FA05E8" w:rsidRDefault="00AF20E1">
      <w:pPr>
        <w:rPr>
          <w:b/>
        </w:rPr>
      </w:pPr>
      <w:r>
        <w:rPr>
          <w:b/>
        </w:rPr>
        <w:t xml:space="preserve">Approval of Minutes </w:t>
      </w:r>
      <w:r w:rsidR="00CB1AE6">
        <w:rPr>
          <w:b/>
        </w:rPr>
        <w:t>for the Regular Meeting for</w:t>
      </w:r>
      <w:r w:rsidR="00E76BD9">
        <w:rPr>
          <w:b/>
        </w:rPr>
        <w:t xml:space="preserve"> December 2, 2020</w:t>
      </w:r>
    </w:p>
    <w:p w14:paraId="0ED045E0" w14:textId="4BF1103D" w:rsidR="00E76BD9" w:rsidRDefault="00E76BD9">
      <w:r>
        <w:rPr>
          <w:b/>
        </w:rPr>
        <w:t>Motion</w:t>
      </w:r>
      <w:r w:rsidR="00AF20E1">
        <w:rPr>
          <w:b/>
        </w:rPr>
        <w:t xml:space="preserve"> 21:02 </w:t>
      </w:r>
      <w:r>
        <w:t>To approve the minutes as presented</w:t>
      </w:r>
    </w:p>
    <w:p w14:paraId="0000000E" w14:textId="420F826D" w:rsidR="00FA05E8" w:rsidRDefault="00E76BD9">
      <w:r>
        <w:t>M</w:t>
      </w:r>
      <w:r w:rsidR="00AF20E1">
        <w:t xml:space="preserve">oved </w:t>
      </w:r>
      <w:r w:rsidR="00CB1AE6">
        <w:t>by Brandy Bolian</w:t>
      </w:r>
      <w:r>
        <w:t>atz</w:t>
      </w:r>
      <w:r>
        <w:tab/>
      </w:r>
      <w:r>
        <w:tab/>
      </w:r>
      <w:r w:rsidR="00CB1AE6">
        <w:t xml:space="preserve">CARRIED                                               </w:t>
      </w:r>
    </w:p>
    <w:p w14:paraId="0000000F" w14:textId="77777777" w:rsidR="00FA05E8" w:rsidRDefault="00FA05E8"/>
    <w:p w14:paraId="00000010" w14:textId="2CC85F27" w:rsidR="00FA05E8" w:rsidRDefault="00CB1AE6">
      <w:r>
        <w:rPr>
          <w:b/>
        </w:rPr>
        <w:t xml:space="preserve">Correspondence: </w:t>
      </w:r>
      <w:r w:rsidR="00E76BD9">
        <w:t>U</w:t>
      </w:r>
      <w:r>
        <w:t>pdate</w:t>
      </w:r>
      <w:r>
        <w:rPr>
          <w:b/>
        </w:rPr>
        <w:t xml:space="preserve"> </w:t>
      </w:r>
      <w:r>
        <w:t>Peace Library correspondence</w:t>
      </w:r>
    </w:p>
    <w:p w14:paraId="2F1E2662" w14:textId="77777777" w:rsidR="00E76BD9" w:rsidRDefault="00E76BD9">
      <w:pPr>
        <w:rPr>
          <w:b/>
        </w:rPr>
      </w:pPr>
    </w:p>
    <w:p w14:paraId="00000011" w14:textId="16AA2313" w:rsidR="00FA05E8" w:rsidRDefault="00AF20E1">
      <w:r>
        <w:rPr>
          <w:b/>
        </w:rPr>
        <w:t>Business Arising (Old Business</w:t>
      </w:r>
      <w:r w:rsidR="00CB1AE6">
        <w:rPr>
          <w:b/>
        </w:rPr>
        <w:t>)</w:t>
      </w:r>
    </w:p>
    <w:p w14:paraId="00000012" w14:textId="12B56F4A" w:rsidR="00FA05E8" w:rsidRDefault="00CB1AE6" w:rsidP="00E76BD9">
      <w:r>
        <w:t>1.Smith and Flatbush libraries.  Fl</w:t>
      </w:r>
      <w:r w:rsidR="00E76BD9">
        <w:t>atbush library has been</w:t>
      </w:r>
      <w:r>
        <w:t xml:space="preserve"> quiet since closure and </w:t>
      </w:r>
      <w:r w:rsidR="00E76BD9">
        <w:t>there is no indication of when they will be able to re-open</w:t>
      </w:r>
      <w:r>
        <w:t>. A bench has been installed outside the door.</w:t>
      </w:r>
      <w:r w:rsidR="00E76BD9">
        <w:t xml:space="preserve"> </w:t>
      </w:r>
      <w:r>
        <w:t>The Smith library has been very busy in December. Curbside pickup is still being offered</w:t>
      </w:r>
      <w:r w:rsidR="00E76BD9">
        <w:t xml:space="preserve"> at both locations</w:t>
      </w:r>
      <w:r>
        <w:t>.</w:t>
      </w:r>
    </w:p>
    <w:p w14:paraId="335D92A2" w14:textId="77777777" w:rsidR="00E76BD9" w:rsidRDefault="00E76BD9" w:rsidP="00E76BD9"/>
    <w:p w14:paraId="00000013" w14:textId="16FAECDD" w:rsidR="00FA05E8" w:rsidRDefault="00CB1AE6" w:rsidP="00E76BD9">
      <w:r>
        <w:t>2. Confirmation of approval of 2021 Library budget</w:t>
      </w:r>
      <w:r w:rsidR="00E76BD9">
        <w:t xml:space="preserve"> – Town and MD have not approved their 2021 budgets yet, but there is no indication that there are any issues with the 2021 Library Budget.  Kendra will go ahead and send a copy of the budget to the bookkeeper.  </w:t>
      </w:r>
    </w:p>
    <w:p w14:paraId="4F4FB4DF" w14:textId="77777777" w:rsidR="00E76BD9" w:rsidRDefault="00E76BD9" w:rsidP="00E76BD9"/>
    <w:p w14:paraId="00000014" w14:textId="27CF1B1B" w:rsidR="00FA05E8" w:rsidRDefault="00CB1AE6" w:rsidP="00E76BD9">
      <w:r>
        <w:t>3. Confirmation of Library Board Sub-Committees</w:t>
      </w:r>
    </w:p>
    <w:p w14:paraId="00000015" w14:textId="7598D74F" w:rsidR="00FA05E8" w:rsidRDefault="00CB1AE6" w:rsidP="00E76BD9">
      <w:r>
        <w:t>Personnel: Charlotte Measor, Huma</w:t>
      </w:r>
      <w:r w:rsidR="00E76BD9">
        <w:t xml:space="preserve"> Khasif, Herfried Schmidt, Marcia</w:t>
      </w:r>
      <w:r>
        <w:t xml:space="preserve"> McDermott</w:t>
      </w:r>
    </w:p>
    <w:p w14:paraId="00000016" w14:textId="77777777" w:rsidR="00FA05E8" w:rsidRDefault="00CB1AE6" w:rsidP="00E76BD9">
      <w:r>
        <w:t>Finance: Joy McGregor, Jean Litz, Becky Peiffer</w:t>
      </w:r>
    </w:p>
    <w:p w14:paraId="00000017" w14:textId="77777777" w:rsidR="00FA05E8" w:rsidRDefault="00CB1AE6" w:rsidP="00E76BD9">
      <w:r>
        <w:t>Policy: Brandy Bolianatz, Angela Wright, Charlotte Measor</w:t>
      </w:r>
    </w:p>
    <w:p w14:paraId="13552DCD" w14:textId="77777777" w:rsidR="00E76BD9" w:rsidRDefault="00E76BD9">
      <w:pPr>
        <w:rPr>
          <w:b/>
        </w:rPr>
      </w:pPr>
    </w:p>
    <w:p w14:paraId="00000018" w14:textId="03023F9E" w:rsidR="00FA05E8" w:rsidRDefault="00E76BD9">
      <w:r>
        <w:rPr>
          <w:b/>
        </w:rPr>
        <w:t>Motion</w:t>
      </w:r>
      <w:r w:rsidR="00CB1AE6">
        <w:rPr>
          <w:b/>
        </w:rPr>
        <w:t xml:space="preserve"> 21:03 </w:t>
      </w:r>
      <w:r>
        <w:t>Marcia McDermott be accepted to the Personnel Sub -C</w:t>
      </w:r>
      <w:r w:rsidR="00CB1AE6">
        <w:t xml:space="preserve">ommittee.                                                                                                                   </w:t>
      </w:r>
      <w:r>
        <w:t>Moved by Charlotte Measoor</w:t>
      </w:r>
      <w:r>
        <w:tab/>
      </w:r>
      <w:r>
        <w:tab/>
      </w:r>
      <w:r w:rsidR="00CB1AE6">
        <w:t>CARRIED</w:t>
      </w:r>
    </w:p>
    <w:p w14:paraId="18D70706" w14:textId="77777777" w:rsidR="00E76BD9" w:rsidRDefault="00E76BD9"/>
    <w:p w14:paraId="00000019" w14:textId="744C8A93" w:rsidR="00FA05E8" w:rsidRDefault="00CB1AE6">
      <w:r>
        <w:t>4. Covid Update: The Slave Lake Library has been closed since December 12, 2020 with curbside pick-up</w:t>
      </w:r>
      <w:r w:rsidR="00E76BD9">
        <w:t xml:space="preserve"> available</w:t>
      </w:r>
      <w:r>
        <w:t xml:space="preserve">. </w:t>
      </w:r>
    </w:p>
    <w:p w14:paraId="0000001A" w14:textId="4C6E9077" w:rsidR="00FA05E8" w:rsidRDefault="00CB1AE6">
      <w:pPr>
        <w:ind w:left="720"/>
        <w:rPr>
          <w:b/>
        </w:rPr>
      </w:pPr>
      <w:r>
        <w:lastRenderedPageBreak/>
        <w:t xml:space="preserve">                                                                                                      </w:t>
      </w:r>
      <w:r w:rsidR="00E76BD9">
        <w:t xml:space="preserve">                            </w:t>
      </w:r>
      <w:r w:rsidR="00AF20E1">
        <w:rPr>
          <w:b/>
        </w:rPr>
        <w:t>Business Arising (New Business</w:t>
      </w:r>
      <w:r>
        <w:rPr>
          <w:b/>
        </w:rPr>
        <w:t>)</w:t>
      </w:r>
    </w:p>
    <w:p w14:paraId="0000001C" w14:textId="501EC94C" w:rsidR="00FA05E8" w:rsidRDefault="00CB1AE6" w:rsidP="00E76BD9">
      <w:r>
        <w:t>1. Review of 2020 Motions list</w:t>
      </w:r>
      <w:r w:rsidR="00E76BD9">
        <w:t xml:space="preserve"> was reviewed by the board and all action motions had been followed up on.</w:t>
      </w:r>
    </w:p>
    <w:p w14:paraId="1551AB31" w14:textId="77777777" w:rsidR="00E76BD9" w:rsidRDefault="00E76BD9" w:rsidP="00E76BD9"/>
    <w:p w14:paraId="0000001D" w14:textId="6DF2C3E2" w:rsidR="00FA05E8" w:rsidRDefault="00CB1AE6" w:rsidP="00E76BD9">
      <w:r>
        <w:t>2. Selection and approval of the auditor for</w:t>
      </w:r>
      <w:r w:rsidR="00E76BD9">
        <w:t xml:space="preserve"> 2020. </w:t>
      </w:r>
    </w:p>
    <w:p w14:paraId="6AF9BB76" w14:textId="099986D8" w:rsidR="00E76BD9" w:rsidRDefault="00E76BD9">
      <w:r>
        <w:rPr>
          <w:b/>
        </w:rPr>
        <w:t xml:space="preserve">Motion </w:t>
      </w:r>
      <w:r w:rsidR="00CB1AE6">
        <w:rPr>
          <w:b/>
        </w:rPr>
        <w:t xml:space="preserve">21:04 </w:t>
      </w:r>
      <w:r>
        <w:t>to appoint</w:t>
      </w:r>
      <w:r w:rsidR="00CB1AE6">
        <w:t xml:space="preserve"> Nash-Giroux</w:t>
      </w:r>
      <w:r>
        <w:t xml:space="preserve"> LLP to do the 2021 audit for the Slave Lake Regional Library Board.</w:t>
      </w:r>
      <w:r w:rsidR="00CB1AE6">
        <w:t xml:space="preserve">           </w:t>
      </w:r>
    </w:p>
    <w:p w14:paraId="0000001E" w14:textId="6B02F18E" w:rsidR="00FA05E8" w:rsidRDefault="00E76BD9">
      <w:r>
        <w:t>Moved by Huma Kashif</w:t>
      </w:r>
      <w:r>
        <w:tab/>
        <w:t>Seconded by Charlotte Measor</w:t>
      </w:r>
      <w:r>
        <w:tab/>
      </w:r>
      <w:r>
        <w:tab/>
      </w:r>
      <w:r w:rsidR="00CB1AE6">
        <w:t xml:space="preserve">CARRIED  </w:t>
      </w:r>
    </w:p>
    <w:p w14:paraId="095198C7" w14:textId="77777777" w:rsidR="00E76BD9" w:rsidRDefault="00E76BD9">
      <w:pPr>
        <w:rPr>
          <w:b/>
        </w:rPr>
      </w:pPr>
    </w:p>
    <w:p w14:paraId="0000001F" w14:textId="61D6D260" w:rsidR="00FA05E8" w:rsidRDefault="00CB1AE6">
      <w:pPr>
        <w:rPr>
          <w:b/>
        </w:rPr>
      </w:pPr>
      <w:r>
        <w:rPr>
          <w:b/>
        </w:rPr>
        <w:t>Reports</w:t>
      </w:r>
    </w:p>
    <w:p w14:paraId="00000020" w14:textId="26CC23B1" w:rsidR="00FA05E8" w:rsidRDefault="00AF20E1" w:rsidP="00AF20E1">
      <w:pPr>
        <w:numPr>
          <w:ilvl w:val="0"/>
          <w:numId w:val="1"/>
        </w:numPr>
        <w:ind w:left="284"/>
      </w:pPr>
      <w:r>
        <w:rPr>
          <w:b/>
        </w:rPr>
        <w:t xml:space="preserve"> Financial Report </w:t>
      </w:r>
      <w:r>
        <w:t>(</w:t>
      </w:r>
      <w:r w:rsidR="00CB1AE6">
        <w:t xml:space="preserve">presented by </w:t>
      </w:r>
      <w:r>
        <w:t xml:space="preserve">Treasurer </w:t>
      </w:r>
      <w:r w:rsidR="00CB1AE6">
        <w:t>Jean Litz</w:t>
      </w:r>
      <w:r>
        <w:t>)</w:t>
      </w:r>
    </w:p>
    <w:p w14:paraId="00000021" w14:textId="37277868" w:rsidR="00FA05E8" w:rsidRDefault="00CB1AE6">
      <w:r>
        <w:t>We are under budget because of Covid</w:t>
      </w:r>
      <w:r w:rsidR="00AF20E1">
        <w:t xml:space="preserve">, but not by as much as it appears because we still have to pay the 2020 Repairs/Maintenance/Utilities to the Town of Slave Lake.  </w:t>
      </w:r>
    </w:p>
    <w:p w14:paraId="7B2C8429" w14:textId="77777777" w:rsidR="00AF20E1" w:rsidRDefault="00AF20E1">
      <w:r>
        <w:rPr>
          <w:b/>
        </w:rPr>
        <w:t xml:space="preserve">Motion 21:05 </w:t>
      </w:r>
      <w:r>
        <w:t>T</w:t>
      </w:r>
      <w:r w:rsidR="00CB1AE6">
        <w:t xml:space="preserve">o accept </w:t>
      </w:r>
      <w:r>
        <w:t xml:space="preserve">the Financial </w:t>
      </w:r>
      <w:r w:rsidR="00CB1AE6">
        <w:t xml:space="preserve">report as presented </w:t>
      </w:r>
    </w:p>
    <w:p w14:paraId="00000023" w14:textId="0B4B93F3" w:rsidR="00FA05E8" w:rsidRDefault="00AF20E1" w:rsidP="00AF20E1">
      <w:r>
        <w:t>Moved by Marcia McDermott</w:t>
      </w:r>
      <w:r>
        <w:tab/>
        <w:t>S</w:t>
      </w:r>
      <w:r w:rsidR="00CB1AE6">
        <w:t>econded by Brandy Bolianatz</w:t>
      </w:r>
      <w:r>
        <w:tab/>
        <w:t>CARRIED</w:t>
      </w:r>
      <w:r w:rsidR="00CB1AE6">
        <w:t xml:space="preserve">                                                                                  </w:t>
      </w:r>
      <w:r>
        <w:t xml:space="preserve">                         </w:t>
      </w:r>
    </w:p>
    <w:p w14:paraId="1CB9B6F6" w14:textId="77777777" w:rsidR="00AF20E1" w:rsidRDefault="00AF20E1">
      <w:pPr>
        <w:ind w:left="720"/>
        <w:rPr>
          <w:b/>
        </w:rPr>
      </w:pPr>
    </w:p>
    <w:p w14:paraId="00000024" w14:textId="6D7781C1" w:rsidR="00FA05E8" w:rsidRDefault="00CB1AE6" w:rsidP="00AF20E1">
      <w:r>
        <w:rPr>
          <w:b/>
        </w:rPr>
        <w:t>2. Library Manager’s Report</w:t>
      </w:r>
    </w:p>
    <w:p w14:paraId="00000025" w14:textId="64D61426" w:rsidR="00FA05E8" w:rsidRDefault="00AF20E1" w:rsidP="00AF20E1">
      <w:r>
        <w:t>The M</w:t>
      </w:r>
      <w:r w:rsidR="00CB1AE6">
        <w:t xml:space="preserve">anager </w:t>
      </w:r>
      <w:r>
        <w:t>(</w:t>
      </w:r>
      <w:r w:rsidR="00CB1AE6">
        <w:t>Kendra McRee</w:t>
      </w:r>
      <w:r>
        <w:t>) reported the past month’s library</w:t>
      </w:r>
      <w:r w:rsidR="00CB1AE6">
        <w:t xml:space="preserve"> activities.</w:t>
      </w:r>
    </w:p>
    <w:p w14:paraId="00000026" w14:textId="0795F2D5" w:rsidR="00FA05E8" w:rsidRDefault="00AF20E1" w:rsidP="00AF20E1">
      <w:r>
        <w:rPr>
          <w:b/>
        </w:rPr>
        <w:t>Motion 21:</w:t>
      </w:r>
      <w:r w:rsidR="00CB1AE6">
        <w:rPr>
          <w:b/>
        </w:rPr>
        <w:t xml:space="preserve">06 </w:t>
      </w:r>
      <w:r>
        <w:t>To accept the M</w:t>
      </w:r>
      <w:r w:rsidR="00CB1AE6">
        <w:t xml:space="preserve">anager’s report as presented                                                </w:t>
      </w:r>
      <w:r>
        <w:t xml:space="preserve"> Moved by Charlotte Measor</w:t>
      </w:r>
      <w:r>
        <w:tab/>
      </w:r>
      <w:r>
        <w:tab/>
      </w:r>
      <w:r w:rsidR="00CB1AE6">
        <w:t>CARRIED</w:t>
      </w:r>
    </w:p>
    <w:p w14:paraId="4E6D400D" w14:textId="77777777" w:rsidR="00AF20E1" w:rsidRDefault="00AF20E1" w:rsidP="00AF20E1">
      <w:pPr>
        <w:rPr>
          <w:b/>
        </w:rPr>
      </w:pPr>
    </w:p>
    <w:p w14:paraId="00000027" w14:textId="285774D0" w:rsidR="00FA05E8" w:rsidRDefault="00CB1AE6" w:rsidP="00AF20E1">
      <w:r>
        <w:rPr>
          <w:b/>
        </w:rPr>
        <w:t xml:space="preserve">Motion 21:07 </w:t>
      </w:r>
      <w:r w:rsidR="00AF20E1">
        <w:t>To go into closed session</w:t>
      </w:r>
      <w:r w:rsidR="0065211A">
        <w:t xml:space="preserve"> regarding personnel</w:t>
      </w:r>
    </w:p>
    <w:p w14:paraId="7BEC79D7" w14:textId="4D1227F0" w:rsidR="00AF20E1" w:rsidRDefault="00AF20E1" w:rsidP="00AF20E1">
      <w:r>
        <w:t>Moved by Herfried Schmidt</w:t>
      </w:r>
      <w:r>
        <w:tab/>
      </w:r>
      <w:r>
        <w:tab/>
        <w:t>CARRIED</w:t>
      </w:r>
    </w:p>
    <w:p w14:paraId="00000028" w14:textId="40B7C5E5" w:rsidR="00FA05E8" w:rsidRDefault="00CB1AE6" w:rsidP="00AF20E1">
      <w:r>
        <w:rPr>
          <w:b/>
        </w:rPr>
        <w:t xml:space="preserve">Motion 21:08 </w:t>
      </w:r>
      <w:r w:rsidR="00AF20E1">
        <w:t>T</w:t>
      </w:r>
      <w:r>
        <w:t>o come out of</w:t>
      </w:r>
      <w:r w:rsidR="00D16ECA">
        <w:t xml:space="preserve"> closed session</w:t>
      </w:r>
    </w:p>
    <w:p w14:paraId="11798ED2" w14:textId="1076A9C3" w:rsidR="00AF20E1" w:rsidRDefault="00AF20E1" w:rsidP="00AF20E1">
      <w:r>
        <w:t>Moved by Jean Litz</w:t>
      </w:r>
      <w:r>
        <w:tab/>
      </w:r>
      <w:r>
        <w:tab/>
        <w:t>CARRIED</w:t>
      </w:r>
    </w:p>
    <w:p w14:paraId="00000029" w14:textId="77777777" w:rsidR="00FA05E8" w:rsidRDefault="00FA05E8">
      <w:pPr>
        <w:ind w:left="720"/>
      </w:pPr>
    </w:p>
    <w:p w14:paraId="32C1BA3A" w14:textId="72E12210" w:rsidR="00AF20E1" w:rsidRDefault="00CB1AE6" w:rsidP="00AF20E1">
      <w:r>
        <w:rPr>
          <w:b/>
        </w:rPr>
        <w:t xml:space="preserve">Confirmation of next </w:t>
      </w:r>
      <w:r w:rsidR="00AF20E1">
        <w:rPr>
          <w:b/>
        </w:rPr>
        <w:t>meeting: February 3 (VIA ZOOM</w:t>
      </w:r>
      <w:r>
        <w:rPr>
          <w:b/>
        </w:rPr>
        <w:t xml:space="preserve">) </w:t>
      </w:r>
      <w:r>
        <w:t xml:space="preserve">at 7:00 PM           </w:t>
      </w:r>
    </w:p>
    <w:p w14:paraId="4B71AF49" w14:textId="77777777" w:rsidR="00AF20E1" w:rsidRDefault="00AF20E1" w:rsidP="00AF20E1">
      <w:r>
        <w:rPr>
          <w:b/>
        </w:rPr>
        <w:t>Adjournment:</w:t>
      </w:r>
      <w:r w:rsidR="00CB1AE6">
        <w:rPr>
          <w:b/>
        </w:rPr>
        <w:t xml:space="preserve">  Motion </w:t>
      </w:r>
      <w:r>
        <w:rPr>
          <w:b/>
        </w:rPr>
        <w:t xml:space="preserve">21:09 </w:t>
      </w:r>
      <w:r>
        <w:t>To adjourn the meeting at</w:t>
      </w:r>
      <w:r w:rsidR="00CB1AE6">
        <w:t xml:space="preserve"> 7:51</w:t>
      </w:r>
      <w:r>
        <w:t xml:space="preserve">PM  </w:t>
      </w:r>
    </w:p>
    <w:p w14:paraId="0000002A" w14:textId="5DEFF171" w:rsidR="00FA05E8" w:rsidRDefault="00AF20E1" w:rsidP="00AF20E1">
      <w:r>
        <w:t>Moved by Charlotte Measor</w:t>
      </w:r>
      <w:r>
        <w:tab/>
      </w:r>
      <w:r>
        <w:tab/>
        <w:t>CARRIED</w:t>
      </w:r>
    </w:p>
    <w:p w14:paraId="0000002B" w14:textId="77777777" w:rsidR="00FA05E8" w:rsidRDefault="00FA05E8">
      <w:pPr>
        <w:ind w:left="720"/>
      </w:pPr>
    </w:p>
    <w:sectPr w:rsidR="00FA05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19AD"/>
    <w:multiLevelType w:val="multilevel"/>
    <w:tmpl w:val="65CCC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E8"/>
    <w:rsid w:val="002945A5"/>
    <w:rsid w:val="0065211A"/>
    <w:rsid w:val="0065651D"/>
    <w:rsid w:val="00AF20E1"/>
    <w:rsid w:val="00CB1AE6"/>
    <w:rsid w:val="00D155AB"/>
    <w:rsid w:val="00D16ECA"/>
    <w:rsid w:val="00E76BD9"/>
    <w:rsid w:val="00FA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7011"/>
  <w15:docId w15:val="{7CE4A8D0-46FD-4795-BAFF-1B4BDA9F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 Lake Library Manager</dc:creator>
  <cp:lastModifiedBy>Slave Lake Assistant Manager</cp:lastModifiedBy>
  <cp:revision>2</cp:revision>
  <dcterms:created xsi:type="dcterms:W3CDTF">2021-03-22T19:13:00Z</dcterms:created>
  <dcterms:modified xsi:type="dcterms:W3CDTF">2021-03-22T19:13:00Z</dcterms:modified>
</cp:coreProperties>
</file>